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70F" w14:textId="7BD1FC48" w:rsidR="0037778F" w:rsidRPr="00165391" w:rsidRDefault="008055F7" w:rsidP="003E6841">
      <w:pPr>
        <w:ind w:right="-46"/>
        <w:rPr>
          <w:b/>
          <w:bCs/>
          <w:sz w:val="26"/>
          <w:szCs w:val="26"/>
          <w:u w:val="single"/>
        </w:rPr>
      </w:pPr>
      <w:r w:rsidRPr="00165391">
        <w:rPr>
          <w:b/>
          <w:bCs/>
          <w:sz w:val="26"/>
          <w:szCs w:val="26"/>
          <w:u w:val="single"/>
        </w:rPr>
        <w:t xml:space="preserve">Australian Council of Deans of Health Sciences Ltd </w:t>
      </w:r>
      <w:r w:rsidR="00165391" w:rsidRPr="00165391">
        <w:rPr>
          <w:b/>
          <w:bCs/>
          <w:sz w:val="26"/>
          <w:szCs w:val="26"/>
          <w:u w:val="single"/>
        </w:rPr>
        <w:t xml:space="preserve">- </w:t>
      </w:r>
      <w:r w:rsidR="008F4573">
        <w:rPr>
          <w:b/>
          <w:bCs/>
          <w:sz w:val="26"/>
          <w:szCs w:val="26"/>
          <w:u w:val="single"/>
        </w:rPr>
        <w:t>Nomination</w:t>
      </w:r>
      <w:r w:rsidRPr="00165391">
        <w:rPr>
          <w:b/>
          <w:bCs/>
          <w:sz w:val="26"/>
          <w:szCs w:val="26"/>
          <w:u w:val="single"/>
        </w:rPr>
        <w:t xml:space="preserve"> of Elected Directors</w:t>
      </w:r>
    </w:p>
    <w:p w14:paraId="38EE5DEA" w14:textId="13B7B25A" w:rsidR="008055F7" w:rsidRDefault="008055F7">
      <w:r>
        <w:t>In accordance with the Constitution of the</w:t>
      </w:r>
      <w:r w:rsidRPr="008055F7">
        <w:t xml:space="preserve"> Australian Council of Deans of Health Sciences Ltd</w:t>
      </w:r>
      <w:r w:rsidR="00077AF9">
        <w:t xml:space="preserve"> </w:t>
      </w:r>
      <w:r w:rsidR="000E3F1D">
        <w:t xml:space="preserve">     </w:t>
      </w:r>
      <w:r w:rsidR="00E44A4B">
        <w:t>(</w:t>
      </w:r>
      <w:r w:rsidR="00077AF9">
        <w:t>A</w:t>
      </w:r>
      <w:r w:rsidR="005D5BDF">
        <w:t>B</w:t>
      </w:r>
      <w:r w:rsidR="00077AF9">
        <w:t>N</w:t>
      </w:r>
      <w:r w:rsidR="005D5BDF">
        <w:t>: 74</w:t>
      </w:r>
      <w:r w:rsidR="00E44A4B">
        <w:t xml:space="preserve"> 663 174 276)</w:t>
      </w:r>
      <w:r w:rsidR="000E3F1D">
        <w:t>.</w:t>
      </w:r>
    </w:p>
    <w:p w14:paraId="52503B27" w14:textId="77777777" w:rsidR="000E3F1D" w:rsidRDefault="000E3F1D"/>
    <w:p w14:paraId="3372B094" w14:textId="77777777" w:rsidR="00953A64" w:rsidRPr="003800E6" w:rsidRDefault="00953A64" w:rsidP="00953A64">
      <w:pPr>
        <w:rPr>
          <w:b/>
          <w:bCs/>
          <w:u w:val="single"/>
        </w:rPr>
      </w:pPr>
      <w:r w:rsidRPr="003800E6">
        <w:rPr>
          <w:b/>
          <w:bCs/>
          <w:u w:val="single"/>
        </w:rPr>
        <w:t>Election Process</w:t>
      </w:r>
    </w:p>
    <w:p w14:paraId="51ECDCDB" w14:textId="572E31E0" w:rsidR="00953A64" w:rsidRDefault="00953A64" w:rsidP="00953A64">
      <w:r>
        <w:t>Nominations must be provided in the format</w:t>
      </w:r>
      <w:r w:rsidR="00CA16C1">
        <w:t xml:space="preserve"> </w:t>
      </w:r>
      <w:r w:rsidR="00E4527B">
        <w:t>prescribed</w:t>
      </w:r>
      <w:r>
        <w:t xml:space="preserve"> as per template provided.</w:t>
      </w:r>
      <w:r w:rsidR="00DB1048">
        <w:t xml:space="preserve"> </w:t>
      </w:r>
      <w:r w:rsidR="00A21174">
        <w:t>Additionally,</w:t>
      </w:r>
      <w:r w:rsidR="00DB1048">
        <w:t xml:space="preserve"> candidates </w:t>
      </w:r>
      <w:r w:rsidR="00094E8B">
        <w:t>are asked to supply a current CV of no more than 5 pages.</w:t>
      </w:r>
    </w:p>
    <w:p w14:paraId="06E19527" w14:textId="26A76250" w:rsidR="00953A64" w:rsidRDefault="00953A64" w:rsidP="00953A64">
      <w:r>
        <w:t>Nominations must</w:t>
      </w:r>
      <w:r w:rsidR="00F12D8D">
        <w:t xml:space="preserve"> be</w:t>
      </w:r>
      <w:r>
        <w:t xml:space="preserve"> </w:t>
      </w:r>
      <w:r w:rsidR="007D3E4D">
        <w:t>received</w:t>
      </w:r>
      <w:r>
        <w:t xml:space="preserve"> complete from financial eligible members by the COB of April </w:t>
      </w:r>
      <w:r w:rsidR="00F12D8D">
        <w:t>4</w:t>
      </w:r>
      <w:r w:rsidRPr="008055F7">
        <w:rPr>
          <w:vertAlign w:val="superscript"/>
        </w:rPr>
        <w:t>th</w:t>
      </w:r>
      <w:r w:rsidR="00A21174">
        <w:t>, 2023</w:t>
      </w:r>
      <w:r>
        <w:t>.</w:t>
      </w:r>
    </w:p>
    <w:p w14:paraId="1723B99C" w14:textId="77777777" w:rsidR="00953A64" w:rsidRDefault="00953A64" w:rsidP="00953A64">
      <w:r w:rsidRPr="00200154">
        <w:t>It is expected that two elected directors shall be appointed at the AGM, May 24th 2023.</w:t>
      </w:r>
    </w:p>
    <w:p w14:paraId="24EC8AAD" w14:textId="5948EC59" w:rsidR="005A6357" w:rsidRDefault="005A6357" w:rsidP="005A6357">
      <w:pPr>
        <w:spacing w:after="240"/>
      </w:pPr>
      <w:r>
        <w:t>Completed nominations must be emailed to ACDHS before 5pm AEST 4th April 2023</w:t>
      </w:r>
      <w:r w:rsidR="00562D35">
        <w:t xml:space="preserve">. All </w:t>
      </w:r>
      <w:r w:rsidR="00EB70A5">
        <w:t>nominations shall be acknowledged by reply.</w:t>
      </w:r>
    </w:p>
    <w:p w14:paraId="43872BEB" w14:textId="0BCF587A" w:rsidR="005A6357" w:rsidRDefault="00000000" w:rsidP="005A6357">
      <w:pPr>
        <w:spacing w:after="240"/>
      </w:pPr>
      <w:hyperlink r:id="rId7" w:history="1">
        <w:r w:rsidR="005A6357" w:rsidRPr="00D951FB">
          <w:rPr>
            <w:rStyle w:val="Hyperlink"/>
          </w:rPr>
          <w:t>secretariat@acdhs.edu.au</w:t>
        </w:r>
      </w:hyperlink>
    </w:p>
    <w:p w14:paraId="05AA48A6" w14:textId="77777777" w:rsidR="000E3F1D" w:rsidRDefault="000E3F1D" w:rsidP="005A6357">
      <w:pPr>
        <w:spacing w:after="240"/>
      </w:pPr>
    </w:p>
    <w:p w14:paraId="18B55A98" w14:textId="022CA45E" w:rsidR="00953A64" w:rsidRDefault="005A6357" w:rsidP="005A6357">
      <w:pPr>
        <w:spacing w:after="240"/>
      </w:pPr>
      <w:r>
        <w:t>All correspondence in regards to the director nominations and the election process must be directed to the Executive Director</w:t>
      </w:r>
      <w:r w:rsidR="00EB70A5">
        <w:t xml:space="preserve"> and Company Secretary</w:t>
      </w:r>
      <w:r>
        <w:t xml:space="preserve">, Shaun McDonagh: </w:t>
      </w:r>
      <w:hyperlink r:id="rId8" w:history="1">
        <w:r w:rsidR="009A62F5" w:rsidRPr="00D951FB">
          <w:rPr>
            <w:rStyle w:val="Hyperlink"/>
          </w:rPr>
          <w:t>secretariat@acdhs.edu.au</w:t>
        </w:r>
      </w:hyperlink>
    </w:p>
    <w:p w14:paraId="563E4C15" w14:textId="77777777" w:rsidR="009A62F5" w:rsidRDefault="009A62F5" w:rsidP="005A6357">
      <w:pPr>
        <w:spacing w:after="240"/>
      </w:pPr>
    </w:p>
    <w:p w14:paraId="4F927CA1" w14:textId="77777777" w:rsidR="0010329D" w:rsidRDefault="0010329D" w:rsidP="008144B8">
      <w:pPr>
        <w:spacing w:after="240"/>
      </w:pPr>
    </w:p>
    <w:p w14:paraId="6E285E04" w14:textId="1392D2E1" w:rsidR="00C2051C" w:rsidRDefault="00F66F67" w:rsidP="008144B8">
      <w:pPr>
        <w:spacing w:after="240"/>
      </w:pPr>
      <w:r>
        <w:t xml:space="preserve">More information about </w:t>
      </w:r>
      <w:r w:rsidRPr="00F66F67">
        <w:t>Australian Council of Deans of Health Sciences Ltd</w:t>
      </w:r>
      <w:r w:rsidR="006F1A49">
        <w:t xml:space="preserve"> may be found at </w:t>
      </w:r>
      <w:hyperlink r:id="rId9" w:history="1">
        <w:r w:rsidR="0091114A" w:rsidRPr="00C65394">
          <w:rPr>
            <w:rStyle w:val="Hyperlink"/>
          </w:rPr>
          <w:t>www.acdhs.edu.au</w:t>
        </w:r>
      </w:hyperlink>
    </w:p>
    <w:p w14:paraId="6662E307" w14:textId="56828B5A" w:rsidR="00F942B2" w:rsidRDefault="005B7975" w:rsidP="008144B8">
      <w:pPr>
        <w:spacing w:after="240"/>
      </w:pPr>
      <w:r>
        <w:rPr>
          <w:noProof/>
        </w:rPr>
        <w:drawing>
          <wp:inline distT="0" distB="0" distL="0" distR="0" wp14:anchorId="6928E950" wp14:editId="618B984C">
            <wp:extent cx="2780095" cy="1089430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86" cy="10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4074" w14:textId="36C15C49" w:rsidR="005B7975" w:rsidRDefault="005B7975" w:rsidP="008144B8">
      <w:pPr>
        <w:spacing w:after="240"/>
      </w:pPr>
    </w:p>
    <w:p w14:paraId="32FE3490" w14:textId="5D333C32" w:rsidR="005B7975" w:rsidRDefault="005B7975" w:rsidP="008144B8">
      <w:pPr>
        <w:spacing w:after="240"/>
      </w:pPr>
    </w:p>
    <w:p w14:paraId="119939BC" w14:textId="77B9A880" w:rsidR="005B7975" w:rsidRDefault="005B7975" w:rsidP="008144B8">
      <w:pPr>
        <w:spacing w:after="240"/>
      </w:pPr>
    </w:p>
    <w:p w14:paraId="6D13751B" w14:textId="77777777" w:rsidR="000E3F1D" w:rsidRDefault="000E3F1D" w:rsidP="008144B8">
      <w:pPr>
        <w:spacing w:after="240"/>
      </w:pPr>
    </w:p>
    <w:p w14:paraId="36E5397B" w14:textId="134C1DE9" w:rsidR="00F025F8" w:rsidRDefault="00F025F8" w:rsidP="008144B8">
      <w:pPr>
        <w:spacing w:after="240"/>
      </w:pPr>
    </w:p>
    <w:p w14:paraId="204D809B" w14:textId="63B42FC1" w:rsidR="00F025F8" w:rsidRDefault="005B7975" w:rsidP="008144B8">
      <w:pPr>
        <w:spacing w:after="240"/>
      </w:pPr>
      <w: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6470"/>
        <w:gridCol w:w="14"/>
      </w:tblGrid>
      <w:tr w:rsidR="00F43763" w14:paraId="0C1DDD96" w14:textId="77777777" w:rsidTr="00F6600F">
        <w:tc>
          <w:tcPr>
            <w:tcW w:w="8889" w:type="dxa"/>
            <w:gridSpan w:val="5"/>
          </w:tcPr>
          <w:p w14:paraId="5E4B5C39" w14:textId="5CA65059" w:rsidR="00F43763" w:rsidRPr="0014718D" w:rsidRDefault="00F43763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lastRenderedPageBreak/>
              <w:t>Australian Council of Deans of Health Sciences Ltd, Board Director nomination</w:t>
            </w:r>
          </w:p>
        </w:tc>
      </w:tr>
      <w:tr w:rsidR="00D54A3C" w:rsidRPr="0014718D" w14:paraId="0EF231B2" w14:textId="77777777" w:rsidTr="00F6600F">
        <w:trPr>
          <w:gridAfter w:val="1"/>
          <w:wAfter w:w="14" w:type="dxa"/>
        </w:trPr>
        <w:tc>
          <w:tcPr>
            <w:tcW w:w="1555" w:type="dxa"/>
            <w:gridSpan w:val="2"/>
          </w:tcPr>
          <w:p w14:paraId="15649C30" w14:textId="64C9E331" w:rsidR="00D54A3C" w:rsidRPr="0014718D" w:rsidRDefault="00D54A3C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t>Full legal name</w:t>
            </w:r>
          </w:p>
        </w:tc>
        <w:tc>
          <w:tcPr>
            <w:tcW w:w="7320" w:type="dxa"/>
            <w:gridSpan w:val="2"/>
          </w:tcPr>
          <w:p w14:paraId="24849FC6" w14:textId="1C201223" w:rsidR="00D54A3C" w:rsidRPr="0014718D" w:rsidRDefault="00D54A3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D54A3C" w:rsidRPr="0014718D" w14:paraId="0B507B0D" w14:textId="77777777" w:rsidTr="00BE4317">
        <w:trPr>
          <w:gridAfter w:val="1"/>
          <w:wAfter w:w="14" w:type="dxa"/>
          <w:trHeight w:val="516"/>
        </w:trPr>
        <w:tc>
          <w:tcPr>
            <w:tcW w:w="1555" w:type="dxa"/>
            <w:gridSpan w:val="2"/>
          </w:tcPr>
          <w:p w14:paraId="55E24085" w14:textId="2BE34D7B" w:rsidR="00D54A3C" w:rsidRPr="0014718D" w:rsidRDefault="00F5635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t>Member Organisation</w:t>
            </w:r>
          </w:p>
        </w:tc>
        <w:tc>
          <w:tcPr>
            <w:tcW w:w="7320" w:type="dxa"/>
            <w:gridSpan w:val="2"/>
          </w:tcPr>
          <w:p w14:paraId="63D20681" w14:textId="77777777" w:rsidR="00D54A3C" w:rsidRPr="0014718D" w:rsidRDefault="00D54A3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56355" w:rsidRPr="0014718D" w14:paraId="57A97D07" w14:textId="77777777" w:rsidTr="00F6600F">
        <w:trPr>
          <w:gridAfter w:val="1"/>
          <w:wAfter w:w="14" w:type="dxa"/>
          <w:trHeight w:val="476"/>
        </w:trPr>
        <w:tc>
          <w:tcPr>
            <w:tcW w:w="1555" w:type="dxa"/>
            <w:gridSpan w:val="2"/>
          </w:tcPr>
          <w:p w14:paraId="31B76BFF" w14:textId="7D81C609" w:rsidR="00F56355" w:rsidRPr="0014718D" w:rsidRDefault="00F5635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t>Current position</w:t>
            </w:r>
          </w:p>
        </w:tc>
        <w:tc>
          <w:tcPr>
            <w:tcW w:w="7320" w:type="dxa"/>
            <w:gridSpan w:val="2"/>
          </w:tcPr>
          <w:p w14:paraId="64B6E62F" w14:textId="77777777" w:rsidR="00F56355" w:rsidRPr="0014718D" w:rsidRDefault="00F5635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35543B" w:rsidRPr="0014718D" w14:paraId="666AC041" w14:textId="77777777" w:rsidTr="00F6600F">
        <w:trPr>
          <w:gridAfter w:val="1"/>
          <w:wAfter w:w="14" w:type="dxa"/>
          <w:trHeight w:val="476"/>
        </w:trPr>
        <w:tc>
          <w:tcPr>
            <w:tcW w:w="1555" w:type="dxa"/>
            <w:gridSpan w:val="2"/>
          </w:tcPr>
          <w:p w14:paraId="62EDE127" w14:textId="3A54A42A" w:rsidR="0035543B" w:rsidRPr="0014718D" w:rsidRDefault="00563A34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t>Director Identification Number (DIN)</w:t>
            </w:r>
            <w:r w:rsidR="00CD6CD0" w:rsidRPr="001471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5AE38B7A" w14:textId="2AC281FE" w:rsidR="0035543B" w:rsidRPr="0014718D" w:rsidRDefault="00CD6CD0" w:rsidP="008144B8">
            <w:pPr>
              <w:spacing w:after="240"/>
              <w:rPr>
                <w:rFonts w:ascii="Calibri" w:hAnsi="Calibri" w:cs="Calibri"/>
                <w:sz w:val="18"/>
                <w:szCs w:val="18"/>
              </w:rPr>
            </w:pPr>
            <w:r w:rsidRPr="0014718D">
              <w:rPr>
                <w:rFonts w:ascii="Calibri" w:hAnsi="Calibri" w:cs="Calibri"/>
                <w:sz w:val="18"/>
                <w:szCs w:val="18"/>
              </w:rPr>
              <w:t>(</w:t>
            </w:r>
            <w:r w:rsidR="00A21174" w:rsidRPr="0014718D">
              <w:rPr>
                <w:rFonts w:ascii="Calibri" w:hAnsi="Calibri" w:cs="Calibri"/>
                <w:sz w:val="18"/>
                <w:szCs w:val="18"/>
              </w:rPr>
              <w:t>If</w:t>
            </w:r>
            <w:r w:rsidRPr="0014718D">
              <w:rPr>
                <w:rFonts w:ascii="Calibri" w:hAnsi="Calibri" w:cs="Calibri"/>
                <w:sz w:val="18"/>
                <w:szCs w:val="18"/>
              </w:rPr>
              <w:t xml:space="preserve"> known)</w:t>
            </w:r>
          </w:p>
        </w:tc>
      </w:tr>
      <w:tr w:rsidR="00F43763" w14:paraId="28511113" w14:textId="77777777" w:rsidTr="00F6600F">
        <w:tc>
          <w:tcPr>
            <w:tcW w:w="846" w:type="dxa"/>
          </w:tcPr>
          <w:p w14:paraId="7C692711" w14:textId="4BA33E66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05372977" w14:textId="73BC922C" w:rsidR="00F43763" w:rsidRPr="0014718D" w:rsidRDefault="00F43763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1"/>
                <w:szCs w:val="21"/>
              </w:rPr>
              <w:t xml:space="preserve">Describe your professional responsibilities, and interests with regards allied health.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300 words)</w:t>
            </w:r>
          </w:p>
          <w:p w14:paraId="6822D1FB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4A0FE75" w14:textId="1C6DB9C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87CD0E0" w14:textId="2765E31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AC5A84C" w14:textId="5F86D338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261F883" w14:textId="4A37A954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467CCBD" w14:textId="77777777" w:rsidR="0091114A" w:rsidRPr="0014718D" w:rsidRDefault="0091114A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3C63A62" w14:textId="26BAA2C9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03C30C" w14:textId="685E8EE1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E9C40A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40DE8C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  <w:p w14:paraId="690CBA39" w14:textId="56097658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3763" w14:paraId="354A541D" w14:textId="77777777" w:rsidTr="00F6600F">
        <w:tc>
          <w:tcPr>
            <w:tcW w:w="846" w:type="dxa"/>
          </w:tcPr>
          <w:p w14:paraId="4908BCC0" w14:textId="133DF9C2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593DD6E3" w14:textId="5EE5B0C0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Why do you wish to nominate for the ACDHS Board?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250 words)</w:t>
            </w:r>
          </w:p>
          <w:p w14:paraId="54FCB2B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28A53E9" w14:textId="1387AC62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6ECE991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1387573" w14:textId="7DFE956A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2AB6FF24" w14:textId="4966D6D4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94C5930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F46DBD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F3DEA17" w14:textId="5FC1CF4F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43763" w14:paraId="1A076687" w14:textId="77777777" w:rsidTr="00F6600F">
        <w:tc>
          <w:tcPr>
            <w:tcW w:w="846" w:type="dxa"/>
          </w:tcPr>
          <w:p w14:paraId="7F89BBC4" w14:textId="249F6DA4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20E7C1FB" w14:textId="0BE7083F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Describe any director experience you may have that is relevant to ACDHS, including and specific skills or qualifications relevant to board director responsibilities.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200 words)</w:t>
            </w:r>
          </w:p>
          <w:p w14:paraId="677DC77D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01F9D78" w14:textId="71F540F1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8C96312" w14:textId="59C941D5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8EF6046" w14:textId="15FDC16D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2F226D3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3B2C464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B0EE0FA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F5493C" w14:textId="17E8DA64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A3694F" w14:paraId="3D74A046" w14:textId="77777777" w:rsidTr="00F6600F">
        <w:tc>
          <w:tcPr>
            <w:tcW w:w="846" w:type="dxa"/>
          </w:tcPr>
          <w:p w14:paraId="35D93AF4" w14:textId="5337F42E" w:rsidR="00A3694F" w:rsidRPr="0014718D" w:rsidRDefault="00A3694F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43BC1D0B" w14:textId="61033DDB" w:rsidR="00A3694F" w:rsidRPr="0014718D" w:rsidRDefault="00C82799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Please identify an</w:t>
            </w:r>
            <w:r w:rsidR="005B66A7" w:rsidRPr="0014718D">
              <w:rPr>
                <w:rFonts w:ascii="Calibri" w:hAnsi="Calibri" w:cs="Calibri"/>
              </w:rPr>
              <w:t>y</w:t>
            </w:r>
            <w:r w:rsidRPr="0014718D">
              <w:rPr>
                <w:rFonts w:ascii="Calibri" w:hAnsi="Calibri" w:cs="Calibri"/>
              </w:rPr>
              <w:t xml:space="preserve"> known, potential or likely conflicts of interest related to the </w:t>
            </w:r>
            <w:r w:rsidR="00F6600F" w:rsidRPr="0014718D">
              <w:rPr>
                <w:rFonts w:ascii="Calibri" w:hAnsi="Calibri" w:cs="Calibri"/>
              </w:rPr>
              <w:t>ACDHS Board.</w:t>
            </w:r>
          </w:p>
          <w:p w14:paraId="4686EC85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  <w:p w14:paraId="66A563DF" w14:textId="324D1361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  <w:p w14:paraId="51ED41AF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</w:rPr>
            </w:pPr>
          </w:p>
          <w:p w14:paraId="69B770F0" w14:textId="412C96E3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C05F43" w14:paraId="6B99E6EC" w14:textId="77777777" w:rsidTr="00F6600F">
        <w:tc>
          <w:tcPr>
            <w:tcW w:w="846" w:type="dxa"/>
          </w:tcPr>
          <w:p w14:paraId="4DBA7304" w14:textId="77777777" w:rsidR="00C05F43" w:rsidRPr="0014718D" w:rsidRDefault="00C05F4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30631DB3" w14:textId="73465B9A" w:rsidR="00C05F43" w:rsidRPr="0014718D" w:rsidRDefault="00C05F43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What connection to, past role or other association have you had with ACDHS if any?</w:t>
            </w:r>
          </w:p>
          <w:p w14:paraId="29B6532F" w14:textId="77777777" w:rsidR="00C05F43" w:rsidRPr="0014718D" w:rsidRDefault="00C05F43" w:rsidP="008144B8">
            <w:pPr>
              <w:spacing w:after="240"/>
              <w:rPr>
                <w:rFonts w:ascii="Calibri" w:hAnsi="Calibri" w:cs="Calibri"/>
              </w:rPr>
            </w:pPr>
          </w:p>
          <w:p w14:paraId="04DB495B" w14:textId="65773843" w:rsidR="00C05F43" w:rsidRPr="0014718D" w:rsidRDefault="00C05F43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39C5" w14:paraId="1E208EE8" w14:textId="77777777" w:rsidTr="003E4640">
        <w:tc>
          <w:tcPr>
            <w:tcW w:w="846" w:type="dxa"/>
          </w:tcPr>
          <w:p w14:paraId="291CE57E" w14:textId="77777777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</w:tcPr>
          <w:p w14:paraId="008FD9C4" w14:textId="77777777" w:rsidR="007C39C5" w:rsidRPr="0014718D" w:rsidRDefault="007C39C5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>Signature of candidate</w:t>
            </w:r>
          </w:p>
          <w:p w14:paraId="404473B1" w14:textId="5AE8F7E8" w:rsidR="00B60B67" w:rsidRPr="0014718D" w:rsidRDefault="00B60B67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6484" w:type="dxa"/>
            <w:gridSpan w:val="2"/>
          </w:tcPr>
          <w:p w14:paraId="549CCAE5" w14:textId="0D097E71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56355" w14:paraId="760202EF" w14:textId="77777777" w:rsidTr="003E4640">
        <w:trPr>
          <w:trHeight w:val="170"/>
        </w:trPr>
        <w:tc>
          <w:tcPr>
            <w:tcW w:w="846" w:type="dxa"/>
          </w:tcPr>
          <w:p w14:paraId="3D8FADFB" w14:textId="77777777" w:rsidR="00F56355" w:rsidRDefault="00F56355" w:rsidP="008144B8">
            <w:pPr>
              <w:spacing w:after="240"/>
            </w:pPr>
          </w:p>
        </w:tc>
        <w:tc>
          <w:tcPr>
            <w:tcW w:w="8043" w:type="dxa"/>
            <w:gridSpan w:val="4"/>
          </w:tcPr>
          <w:p w14:paraId="4C1252DF" w14:textId="77777777" w:rsidR="00F56355" w:rsidRDefault="00F56355" w:rsidP="008144B8">
            <w:pPr>
              <w:spacing w:after="240"/>
            </w:pPr>
          </w:p>
        </w:tc>
      </w:tr>
    </w:tbl>
    <w:p w14:paraId="5CDA0203" w14:textId="77777777" w:rsidR="00F025F8" w:rsidRDefault="00F025F8" w:rsidP="008144B8">
      <w:pPr>
        <w:spacing w:after="240"/>
      </w:pPr>
    </w:p>
    <w:p w14:paraId="09E18C73" w14:textId="586174B1" w:rsidR="00D66504" w:rsidRPr="00B60B67" w:rsidRDefault="00517948" w:rsidP="008144B8">
      <w:pPr>
        <w:spacing w:after="240"/>
        <w:rPr>
          <w:sz w:val="20"/>
          <w:szCs w:val="20"/>
        </w:rPr>
      </w:pPr>
      <w:r w:rsidRPr="00B60B67">
        <w:rPr>
          <w:sz w:val="20"/>
          <w:szCs w:val="20"/>
        </w:rPr>
        <w:t xml:space="preserve">Authorised by </w:t>
      </w:r>
      <w:r w:rsidR="00D66504" w:rsidRPr="00B60B67">
        <w:rPr>
          <w:sz w:val="20"/>
          <w:szCs w:val="20"/>
        </w:rPr>
        <w:t>Executive Director and Company Secretary</w:t>
      </w:r>
    </w:p>
    <w:p w14:paraId="0A7766B7" w14:textId="77777777" w:rsidR="00D66504" w:rsidRPr="00B60B67" w:rsidRDefault="00D66504" w:rsidP="008144B8">
      <w:pPr>
        <w:spacing w:after="240"/>
        <w:rPr>
          <w:sz w:val="20"/>
          <w:szCs w:val="20"/>
        </w:rPr>
      </w:pPr>
      <w:r w:rsidRPr="00B60B67">
        <w:rPr>
          <w:sz w:val="20"/>
          <w:szCs w:val="20"/>
        </w:rPr>
        <w:t>Shaun McDonagh</w:t>
      </w:r>
    </w:p>
    <w:p w14:paraId="28C5453F" w14:textId="45526D78" w:rsidR="008144B8" w:rsidRDefault="00000000" w:rsidP="005B2BA2">
      <w:pPr>
        <w:spacing w:after="240"/>
        <w:rPr>
          <w:sz w:val="20"/>
          <w:szCs w:val="20"/>
        </w:rPr>
      </w:pPr>
      <w:hyperlink r:id="rId11" w:history="1">
        <w:r w:rsidR="00D66504" w:rsidRPr="00B60B67">
          <w:rPr>
            <w:rStyle w:val="Hyperlink"/>
            <w:sz w:val="20"/>
            <w:szCs w:val="20"/>
          </w:rPr>
          <w:t>www.acdhs.edu.au</w:t>
        </w:r>
      </w:hyperlink>
      <w:r w:rsidR="008144B8">
        <w:br/>
      </w:r>
    </w:p>
    <w:p w14:paraId="5EF88F72" w14:textId="77777777" w:rsidR="008144B8" w:rsidRPr="00200154" w:rsidRDefault="008144B8" w:rsidP="00200154">
      <w:pPr>
        <w:ind w:left="284"/>
        <w:rPr>
          <w:sz w:val="20"/>
          <w:szCs w:val="20"/>
        </w:rPr>
      </w:pPr>
    </w:p>
    <w:sectPr w:rsidR="008144B8" w:rsidRPr="00200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2888" w14:textId="77777777" w:rsidR="00683355" w:rsidRDefault="00683355" w:rsidP="005B2BA2">
      <w:pPr>
        <w:spacing w:after="0" w:line="240" w:lineRule="auto"/>
      </w:pPr>
      <w:r>
        <w:separator/>
      </w:r>
    </w:p>
  </w:endnote>
  <w:endnote w:type="continuationSeparator" w:id="0">
    <w:p w14:paraId="2B10DA65" w14:textId="77777777" w:rsidR="00683355" w:rsidRDefault="00683355" w:rsidP="005B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6311" w14:textId="77777777" w:rsidR="005B2BA2" w:rsidRDefault="005B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BDE5" w14:textId="77777777" w:rsidR="005B2BA2" w:rsidRDefault="005B2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AB6" w14:textId="77777777" w:rsidR="005B2BA2" w:rsidRDefault="005B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E0DA" w14:textId="77777777" w:rsidR="00683355" w:rsidRDefault="00683355" w:rsidP="005B2BA2">
      <w:pPr>
        <w:spacing w:after="0" w:line="240" w:lineRule="auto"/>
      </w:pPr>
      <w:r>
        <w:separator/>
      </w:r>
    </w:p>
  </w:footnote>
  <w:footnote w:type="continuationSeparator" w:id="0">
    <w:p w14:paraId="10D4454E" w14:textId="77777777" w:rsidR="00683355" w:rsidRDefault="00683355" w:rsidP="005B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F1C" w14:textId="77777777" w:rsidR="005B2BA2" w:rsidRDefault="005B2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9392" w14:textId="61B5B50B" w:rsidR="005B2BA2" w:rsidRDefault="005B2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FB55" w14:textId="77777777" w:rsidR="005B2BA2" w:rsidRDefault="005B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2EA"/>
    <w:multiLevelType w:val="multilevel"/>
    <w:tmpl w:val="2A1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71205"/>
    <w:multiLevelType w:val="hybridMultilevel"/>
    <w:tmpl w:val="172A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2090">
    <w:abstractNumId w:val="0"/>
  </w:num>
  <w:num w:numId="2" w16cid:durableId="3600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7"/>
    <w:rsid w:val="00077AF9"/>
    <w:rsid w:val="0009206D"/>
    <w:rsid w:val="00094E8B"/>
    <w:rsid w:val="000D384E"/>
    <w:rsid w:val="000E3F1D"/>
    <w:rsid w:val="0010329D"/>
    <w:rsid w:val="00145E8A"/>
    <w:rsid w:val="0014718D"/>
    <w:rsid w:val="00165391"/>
    <w:rsid w:val="001720DA"/>
    <w:rsid w:val="00200154"/>
    <w:rsid w:val="002D5220"/>
    <w:rsid w:val="0035326E"/>
    <w:rsid w:val="0035543B"/>
    <w:rsid w:val="00372445"/>
    <w:rsid w:val="0037778F"/>
    <w:rsid w:val="003800E6"/>
    <w:rsid w:val="003E4640"/>
    <w:rsid w:val="003E6841"/>
    <w:rsid w:val="003F7437"/>
    <w:rsid w:val="00410233"/>
    <w:rsid w:val="00417F39"/>
    <w:rsid w:val="00450A67"/>
    <w:rsid w:val="00452A86"/>
    <w:rsid w:val="00494752"/>
    <w:rsid w:val="00517948"/>
    <w:rsid w:val="00557287"/>
    <w:rsid w:val="00562D35"/>
    <w:rsid w:val="00563A34"/>
    <w:rsid w:val="00593659"/>
    <w:rsid w:val="005A6357"/>
    <w:rsid w:val="005B2BA2"/>
    <w:rsid w:val="005B66A7"/>
    <w:rsid w:val="005B7975"/>
    <w:rsid w:val="005C71E9"/>
    <w:rsid w:val="005D5BDF"/>
    <w:rsid w:val="005E427C"/>
    <w:rsid w:val="005F5F67"/>
    <w:rsid w:val="00600F27"/>
    <w:rsid w:val="00614ED9"/>
    <w:rsid w:val="006173B6"/>
    <w:rsid w:val="00683355"/>
    <w:rsid w:val="006B1FA7"/>
    <w:rsid w:val="006E542D"/>
    <w:rsid w:val="006E5D12"/>
    <w:rsid w:val="006F1A49"/>
    <w:rsid w:val="00716C2A"/>
    <w:rsid w:val="00742CEE"/>
    <w:rsid w:val="00753779"/>
    <w:rsid w:val="0075541A"/>
    <w:rsid w:val="00755D71"/>
    <w:rsid w:val="007C39C5"/>
    <w:rsid w:val="007D3E4D"/>
    <w:rsid w:val="008055F7"/>
    <w:rsid w:val="008144B8"/>
    <w:rsid w:val="00834598"/>
    <w:rsid w:val="00834E04"/>
    <w:rsid w:val="00841C3A"/>
    <w:rsid w:val="008558D1"/>
    <w:rsid w:val="00862C05"/>
    <w:rsid w:val="008914FF"/>
    <w:rsid w:val="008B3DC3"/>
    <w:rsid w:val="008D2F15"/>
    <w:rsid w:val="008E56B4"/>
    <w:rsid w:val="008F4573"/>
    <w:rsid w:val="0091114A"/>
    <w:rsid w:val="0093646D"/>
    <w:rsid w:val="009444C8"/>
    <w:rsid w:val="0094707C"/>
    <w:rsid w:val="00953A64"/>
    <w:rsid w:val="00961A99"/>
    <w:rsid w:val="009624C5"/>
    <w:rsid w:val="009A62F5"/>
    <w:rsid w:val="009C0174"/>
    <w:rsid w:val="00A21174"/>
    <w:rsid w:val="00A3694F"/>
    <w:rsid w:val="00A569AB"/>
    <w:rsid w:val="00A570C7"/>
    <w:rsid w:val="00A65F65"/>
    <w:rsid w:val="00A70FDF"/>
    <w:rsid w:val="00A83E91"/>
    <w:rsid w:val="00A951B6"/>
    <w:rsid w:val="00B42644"/>
    <w:rsid w:val="00B60B67"/>
    <w:rsid w:val="00B87AEB"/>
    <w:rsid w:val="00BA23B6"/>
    <w:rsid w:val="00BB5248"/>
    <w:rsid w:val="00BD6302"/>
    <w:rsid w:val="00BE4317"/>
    <w:rsid w:val="00C05F43"/>
    <w:rsid w:val="00C2051C"/>
    <w:rsid w:val="00C32093"/>
    <w:rsid w:val="00C82799"/>
    <w:rsid w:val="00CA16C1"/>
    <w:rsid w:val="00CA16CD"/>
    <w:rsid w:val="00CD6CD0"/>
    <w:rsid w:val="00CE3964"/>
    <w:rsid w:val="00D04D1D"/>
    <w:rsid w:val="00D36A94"/>
    <w:rsid w:val="00D54A3C"/>
    <w:rsid w:val="00D66504"/>
    <w:rsid w:val="00DB1048"/>
    <w:rsid w:val="00DB2404"/>
    <w:rsid w:val="00DF4350"/>
    <w:rsid w:val="00E44A4B"/>
    <w:rsid w:val="00E4527B"/>
    <w:rsid w:val="00E67877"/>
    <w:rsid w:val="00E70A7A"/>
    <w:rsid w:val="00EB70A5"/>
    <w:rsid w:val="00EE14A3"/>
    <w:rsid w:val="00F025F8"/>
    <w:rsid w:val="00F12D8D"/>
    <w:rsid w:val="00F43763"/>
    <w:rsid w:val="00F56355"/>
    <w:rsid w:val="00F6600F"/>
    <w:rsid w:val="00F66F67"/>
    <w:rsid w:val="00F942B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65752"/>
  <w15:chartTrackingRefBased/>
  <w15:docId w15:val="{769D2C7C-24C4-4273-965B-2278237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A2"/>
  </w:style>
  <w:style w:type="paragraph" w:styleId="Footer">
    <w:name w:val="footer"/>
    <w:basedOn w:val="Normal"/>
    <w:link w:val="Foot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cdhs.edu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secretariat@acdhs.edu.a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dhs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dhs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A30C7-3A9D-4282-AC67-9147CEE548FC}"/>
</file>

<file path=customXml/itemProps2.xml><?xml version="1.0" encoding="utf-8"?>
<ds:datastoreItem xmlns:ds="http://schemas.openxmlformats.org/officeDocument/2006/customXml" ds:itemID="{F72777B4-A341-4A13-9583-A3EC297AB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McDonagh</dc:creator>
  <cp:keywords/>
  <dc:description/>
  <cp:lastModifiedBy>Shaun McDonagh</cp:lastModifiedBy>
  <cp:revision>4</cp:revision>
  <dcterms:created xsi:type="dcterms:W3CDTF">2023-03-19T03:02:00Z</dcterms:created>
  <dcterms:modified xsi:type="dcterms:W3CDTF">2023-03-19T03:04:00Z</dcterms:modified>
</cp:coreProperties>
</file>