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CA4A" w14:textId="5FA7AB85" w:rsidR="00AA1D2E" w:rsidRDefault="00AA1D2E" w:rsidP="00E259FD">
      <w:pPr>
        <w:ind w:firstLine="72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            </w:t>
      </w:r>
      <w:r w:rsidR="00E259FD" w:rsidRPr="00E259FD">
        <w:rPr>
          <w:b/>
          <w:bCs/>
          <w:sz w:val="25"/>
          <w:szCs w:val="25"/>
        </w:rPr>
        <w:t xml:space="preserve"> </w:t>
      </w:r>
      <w:r>
        <w:rPr>
          <w:b/>
          <w:bCs/>
          <w:noProof/>
          <w:sz w:val="25"/>
          <w:szCs w:val="25"/>
        </w:rPr>
        <w:drawing>
          <wp:inline distT="0" distB="0" distL="0" distR="0" wp14:anchorId="31DA3F55" wp14:editId="50625C87">
            <wp:extent cx="3226279" cy="1264275"/>
            <wp:effectExtent l="0" t="0" r="0" b="0"/>
            <wp:docPr id="451271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271300" name="Picture 4512713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414" cy="128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689B3" w14:textId="4940A763" w:rsidR="001709E7" w:rsidRPr="00AA1D2E" w:rsidRDefault="00AA1D2E" w:rsidP="00E259FD">
      <w:pPr>
        <w:ind w:firstLine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</w:t>
      </w:r>
      <w:r w:rsidR="00E259FD" w:rsidRPr="00AA1D2E">
        <w:rPr>
          <w:b/>
          <w:bCs/>
          <w:sz w:val="24"/>
          <w:szCs w:val="24"/>
        </w:rPr>
        <w:t xml:space="preserve"> </w:t>
      </w:r>
      <w:r w:rsidR="001709E7" w:rsidRPr="00AA1D2E">
        <w:rPr>
          <w:b/>
          <w:bCs/>
          <w:sz w:val="24"/>
          <w:szCs w:val="24"/>
          <w:u w:val="single"/>
        </w:rPr>
        <w:t xml:space="preserve">Australian Council of Deans of Health Sciences </w:t>
      </w:r>
      <w:r w:rsidR="0080364E" w:rsidRPr="00AA1D2E">
        <w:rPr>
          <w:b/>
          <w:bCs/>
          <w:sz w:val="24"/>
          <w:szCs w:val="24"/>
          <w:u w:val="single"/>
        </w:rPr>
        <w:t>–</w:t>
      </w:r>
      <w:r w:rsidR="00B86139" w:rsidRPr="00AA1D2E">
        <w:rPr>
          <w:b/>
          <w:bCs/>
          <w:sz w:val="24"/>
          <w:szCs w:val="24"/>
          <w:u w:val="single"/>
        </w:rPr>
        <w:t xml:space="preserve"> </w:t>
      </w:r>
      <w:r w:rsidR="00FA1B00" w:rsidRPr="00AA1D2E">
        <w:rPr>
          <w:b/>
          <w:bCs/>
          <w:sz w:val="24"/>
          <w:szCs w:val="24"/>
          <w:u w:val="single"/>
        </w:rPr>
        <w:t>Member Works</w:t>
      </w:r>
      <w:r w:rsidR="00C77DD3">
        <w:rPr>
          <w:b/>
          <w:bCs/>
          <w:sz w:val="24"/>
          <w:szCs w:val="24"/>
          <w:u w:val="single"/>
        </w:rPr>
        <w:t>h</w:t>
      </w:r>
      <w:r w:rsidR="00FA1B00" w:rsidRPr="00AA1D2E">
        <w:rPr>
          <w:b/>
          <w:bCs/>
          <w:sz w:val="24"/>
          <w:szCs w:val="24"/>
          <w:u w:val="single"/>
        </w:rPr>
        <w:t>op</w:t>
      </w:r>
    </w:p>
    <w:p w14:paraId="4DA416BB" w14:textId="76862A44" w:rsidR="00A44A05" w:rsidRDefault="00A44A05" w:rsidP="00A85DDE">
      <w:pPr>
        <w:spacing w:line="240" w:lineRule="auto"/>
        <w:ind w:left="720" w:firstLine="720"/>
        <w:rPr>
          <w:u w:val="single"/>
        </w:rPr>
      </w:pPr>
      <w:r>
        <w:rPr>
          <w:u w:val="single"/>
        </w:rPr>
        <w:t xml:space="preserve">University of </w:t>
      </w:r>
      <w:r w:rsidR="0080364E">
        <w:rPr>
          <w:u w:val="single"/>
        </w:rPr>
        <w:t>Southern Queensland</w:t>
      </w:r>
      <w:r w:rsidR="000B7C56">
        <w:rPr>
          <w:u w:val="single"/>
        </w:rPr>
        <w:t>,</w:t>
      </w:r>
      <w:r>
        <w:rPr>
          <w:u w:val="single"/>
        </w:rPr>
        <w:t xml:space="preserve"> </w:t>
      </w:r>
      <w:r w:rsidR="008724D8">
        <w:rPr>
          <w:u w:val="single"/>
        </w:rPr>
        <w:t>293 Queen St</w:t>
      </w:r>
      <w:r w:rsidR="00C94E5B">
        <w:rPr>
          <w:u w:val="single"/>
        </w:rPr>
        <w:t xml:space="preserve">, </w:t>
      </w:r>
      <w:r w:rsidR="008724D8">
        <w:rPr>
          <w:u w:val="single"/>
        </w:rPr>
        <w:t>Brisbane</w:t>
      </w:r>
      <w:r w:rsidR="00E259FD">
        <w:rPr>
          <w:u w:val="single"/>
        </w:rPr>
        <w:t xml:space="preserve"> </w:t>
      </w:r>
      <w:proofErr w:type="gramStart"/>
      <w:r w:rsidR="00E259FD">
        <w:rPr>
          <w:u w:val="single"/>
        </w:rPr>
        <w:t>30/4/2024</w:t>
      </w:r>
      <w:proofErr w:type="gramEnd"/>
    </w:p>
    <w:tbl>
      <w:tblPr>
        <w:tblStyle w:val="TableGrid"/>
        <w:tblW w:w="9067" w:type="dxa"/>
        <w:tblInd w:w="137" w:type="dxa"/>
        <w:tblLook w:val="04A0" w:firstRow="1" w:lastRow="0" w:firstColumn="1" w:lastColumn="0" w:noHBand="0" w:noVBand="1"/>
      </w:tblPr>
      <w:tblGrid>
        <w:gridCol w:w="709"/>
        <w:gridCol w:w="6804"/>
        <w:gridCol w:w="1554"/>
      </w:tblGrid>
      <w:tr w:rsidR="00E976BF" w14:paraId="53392A4F" w14:textId="77777777" w:rsidTr="00134436">
        <w:tc>
          <w:tcPr>
            <w:tcW w:w="709" w:type="dxa"/>
            <w:shd w:val="clear" w:color="auto" w:fill="E7E6E6" w:themeFill="background2"/>
          </w:tcPr>
          <w:p w14:paraId="2DDD70CC" w14:textId="77777777" w:rsidR="00E976BF" w:rsidRDefault="00E976BF" w:rsidP="001709E7"/>
        </w:tc>
        <w:tc>
          <w:tcPr>
            <w:tcW w:w="6804" w:type="dxa"/>
            <w:shd w:val="clear" w:color="auto" w:fill="E7E6E6" w:themeFill="background2"/>
          </w:tcPr>
          <w:p w14:paraId="233D1F9F" w14:textId="1C1CF802" w:rsidR="00E976BF" w:rsidRPr="009817EB" w:rsidRDefault="00B91A9B" w:rsidP="001709E7">
            <w:pPr>
              <w:rPr>
                <w:b/>
                <w:bCs/>
                <w:u w:val="single"/>
              </w:rPr>
            </w:pPr>
            <w:r w:rsidRPr="009817EB">
              <w:rPr>
                <w:b/>
                <w:bCs/>
                <w:u w:val="single"/>
              </w:rPr>
              <w:t>ACDHS Member Workshop</w:t>
            </w:r>
            <w:r w:rsidR="00C94E5B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554" w:type="dxa"/>
            <w:shd w:val="clear" w:color="auto" w:fill="E7E6E6" w:themeFill="background2"/>
          </w:tcPr>
          <w:p w14:paraId="7AF2E49C" w14:textId="059C609C" w:rsidR="00E976BF" w:rsidRPr="003C23D2" w:rsidRDefault="00C94E5B" w:rsidP="00170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Following AGM</w:t>
            </w:r>
          </w:p>
        </w:tc>
      </w:tr>
      <w:tr w:rsidR="00E976BF" w14:paraId="02509AF5" w14:textId="77777777" w:rsidTr="00134436">
        <w:tc>
          <w:tcPr>
            <w:tcW w:w="709" w:type="dxa"/>
          </w:tcPr>
          <w:p w14:paraId="5318F96E" w14:textId="6FF9DB02" w:rsidR="00E976BF" w:rsidRDefault="00E976BF" w:rsidP="00805CE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6804" w:type="dxa"/>
          </w:tcPr>
          <w:p w14:paraId="2C145D18" w14:textId="77777777" w:rsidR="00633E3D" w:rsidRPr="006353F9" w:rsidRDefault="007C2DAD" w:rsidP="001709E7">
            <w:pPr>
              <w:rPr>
                <w:sz w:val="21"/>
                <w:szCs w:val="21"/>
              </w:rPr>
            </w:pPr>
            <w:r w:rsidRPr="005A6363">
              <w:rPr>
                <w:b/>
                <w:bCs/>
                <w:sz w:val="21"/>
                <w:szCs w:val="21"/>
              </w:rPr>
              <w:t>Welcome.</w:t>
            </w:r>
            <w:r w:rsidRPr="006353F9">
              <w:rPr>
                <w:sz w:val="21"/>
                <w:szCs w:val="21"/>
              </w:rPr>
              <w:t xml:space="preserve"> </w:t>
            </w:r>
            <w:r w:rsidR="00633E3D" w:rsidRPr="006353F9">
              <w:rPr>
                <w:sz w:val="21"/>
                <w:szCs w:val="21"/>
              </w:rPr>
              <w:t xml:space="preserve">Acknowledgment of Country. </w:t>
            </w:r>
          </w:p>
          <w:p w14:paraId="70C8E59E" w14:textId="488120DB" w:rsidR="007C2DAD" w:rsidRPr="006353F9" w:rsidRDefault="007C2DAD" w:rsidP="001709E7">
            <w:pPr>
              <w:rPr>
                <w:sz w:val="21"/>
                <w:szCs w:val="21"/>
              </w:rPr>
            </w:pPr>
            <w:r w:rsidRPr="006353F9">
              <w:rPr>
                <w:sz w:val="21"/>
                <w:szCs w:val="21"/>
              </w:rPr>
              <w:t>Member apologies</w:t>
            </w:r>
            <w:r w:rsidR="009A2984" w:rsidRPr="006353F9">
              <w:rPr>
                <w:sz w:val="21"/>
                <w:szCs w:val="21"/>
              </w:rPr>
              <w:t>, welcome new members</w:t>
            </w:r>
            <w:r w:rsidR="00407AEB">
              <w:rPr>
                <w:sz w:val="21"/>
                <w:szCs w:val="21"/>
              </w:rPr>
              <w:t>, proxies.</w:t>
            </w:r>
          </w:p>
          <w:p w14:paraId="1A071395" w14:textId="4D4E79B2" w:rsidR="00F74D3A" w:rsidRPr="005A6363" w:rsidRDefault="00CD552E" w:rsidP="001709E7">
            <w:pPr>
              <w:rPr>
                <w:b/>
                <w:bCs/>
                <w:sz w:val="21"/>
                <w:szCs w:val="21"/>
              </w:rPr>
            </w:pPr>
            <w:r w:rsidRPr="005A6363">
              <w:rPr>
                <w:b/>
                <w:bCs/>
                <w:sz w:val="21"/>
                <w:szCs w:val="21"/>
              </w:rPr>
              <w:t xml:space="preserve">ACDHS </w:t>
            </w:r>
            <w:r w:rsidR="00493AEF" w:rsidRPr="005A6363">
              <w:rPr>
                <w:b/>
                <w:bCs/>
                <w:sz w:val="21"/>
                <w:szCs w:val="21"/>
              </w:rPr>
              <w:t xml:space="preserve">Chair </w:t>
            </w:r>
            <w:r w:rsidR="00EA32C5" w:rsidRPr="005A6363">
              <w:rPr>
                <w:b/>
                <w:bCs/>
                <w:sz w:val="21"/>
                <w:szCs w:val="21"/>
              </w:rPr>
              <w:t>Update</w:t>
            </w:r>
            <w:r w:rsidR="00AD50C0" w:rsidRPr="005A6363">
              <w:rPr>
                <w:b/>
                <w:bCs/>
                <w:sz w:val="21"/>
                <w:szCs w:val="21"/>
              </w:rPr>
              <w:t xml:space="preserve"> </w:t>
            </w:r>
          </w:p>
          <w:p w14:paraId="7EA78C1D" w14:textId="0FB21A2D" w:rsidR="00E976BF" w:rsidRPr="00FB3C24" w:rsidRDefault="00F74D3A" w:rsidP="001709E7">
            <w:pPr>
              <w:rPr>
                <w:sz w:val="20"/>
                <w:szCs w:val="20"/>
              </w:rPr>
            </w:pPr>
            <w:r w:rsidRPr="00FB3C24">
              <w:rPr>
                <w:sz w:val="20"/>
                <w:szCs w:val="20"/>
              </w:rPr>
              <w:t xml:space="preserve">- </w:t>
            </w:r>
            <w:r w:rsidR="00AD50C0" w:rsidRPr="00FB3C24">
              <w:rPr>
                <w:sz w:val="20"/>
                <w:szCs w:val="20"/>
              </w:rPr>
              <w:t>A</w:t>
            </w:r>
            <w:r w:rsidR="00905BA5" w:rsidRPr="00FB3C24">
              <w:rPr>
                <w:sz w:val="20"/>
                <w:szCs w:val="20"/>
              </w:rPr>
              <w:t>ccord</w:t>
            </w:r>
            <w:r w:rsidR="00E81F9E" w:rsidRPr="00FB3C24">
              <w:rPr>
                <w:sz w:val="20"/>
                <w:szCs w:val="20"/>
              </w:rPr>
              <w:t xml:space="preserve"> Report</w:t>
            </w:r>
            <w:r w:rsidR="00924323" w:rsidRPr="00FB3C24">
              <w:rPr>
                <w:sz w:val="20"/>
                <w:szCs w:val="20"/>
              </w:rPr>
              <w:t xml:space="preserve"> Recommendations</w:t>
            </w:r>
            <w:r w:rsidR="00966B02" w:rsidRPr="00FB3C24">
              <w:rPr>
                <w:sz w:val="20"/>
                <w:szCs w:val="20"/>
              </w:rPr>
              <w:t xml:space="preserve">, </w:t>
            </w:r>
          </w:p>
          <w:p w14:paraId="7D2B7BA8" w14:textId="1152B53B" w:rsidR="004537E7" w:rsidRPr="00FB3C24" w:rsidRDefault="00970108" w:rsidP="001709E7">
            <w:pPr>
              <w:rPr>
                <w:sz w:val="20"/>
                <w:szCs w:val="20"/>
              </w:rPr>
            </w:pPr>
            <w:r w:rsidRPr="00FB3C24">
              <w:rPr>
                <w:sz w:val="20"/>
                <w:szCs w:val="20"/>
              </w:rPr>
              <w:t>- ACDHS Commissioned Research Project – Placements. Announcement</w:t>
            </w:r>
          </w:p>
          <w:p w14:paraId="0025DDE9" w14:textId="2CED72DB" w:rsidR="00CE2D14" w:rsidRPr="006353F9" w:rsidRDefault="00AE2428" w:rsidP="001709E7">
            <w:pPr>
              <w:rPr>
                <w:sz w:val="21"/>
                <w:szCs w:val="21"/>
              </w:rPr>
            </w:pPr>
            <w:r w:rsidRPr="00FB3C24">
              <w:rPr>
                <w:sz w:val="20"/>
                <w:szCs w:val="20"/>
              </w:rPr>
              <w:t>-</w:t>
            </w:r>
            <w:r w:rsidR="006C45AC" w:rsidRPr="00FB3C24">
              <w:rPr>
                <w:sz w:val="20"/>
                <w:szCs w:val="20"/>
              </w:rPr>
              <w:t xml:space="preserve"> </w:t>
            </w:r>
            <w:r w:rsidR="00663BF1" w:rsidRPr="00FB3C24">
              <w:rPr>
                <w:sz w:val="20"/>
                <w:szCs w:val="20"/>
              </w:rPr>
              <w:t xml:space="preserve">National Allied </w:t>
            </w:r>
            <w:r w:rsidR="005E4CA3" w:rsidRPr="00FB3C24">
              <w:rPr>
                <w:sz w:val="20"/>
                <w:szCs w:val="20"/>
              </w:rPr>
              <w:t>H</w:t>
            </w:r>
            <w:r w:rsidR="00663BF1" w:rsidRPr="00FB3C24">
              <w:rPr>
                <w:sz w:val="20"/>
                <w:szCs w:val="20"/>
              </w:rPr>
              <w:t>ealth Workforce Str</w:t>
            </w:r>
            <w:r w:rsidR="005E4CA3" w:rsidRPr="00FB3C24">
              <w:rPr>
                <w:sz w:val="20"/>
                <w:szCs w:val="20"/>
              </w:rPr>
              <w:t>a</w:t>
            </w:r>
            <w:r w:rsidR="00663BF1" w:rsidRPr="00FB3C24">
              <w:rPr>
                <w:sz w:val="20"/>
                <w:szCs w:val="20"/>
              </w:rPr>
              <w:t>tegy</w:t>
            </w:r>
          </w:p>
        </w:tc>
        <w:tc>
          <w:tcPr>
            <w:tcW w:w="1554" w:type="dxa"/>
          </w:tcPr>
          <w:p w14:paraId="1F701271" w14:textId="251B7ABB" w:rsidR="00B740C4" w:rsidRDefault="00966B02" w:rsidP="001709E7">
            <w:pPr>
              <w:rPr>
                <w:sz w:val="18"/>
                <w:szCs w:val="18"/>
              </w:rPr>
            </w:pPr>
            <w:r w:rsidRPr="003C23D2">
              <w:rPr>
                <w:sz w:val="18"/>
                <w:szCs w:val="18"/>
              </w:rPr>
              <w:t>9.</w:t>
            </w:r>
            <w:r w:rsidR="00C94E5B">
              <w:rPr>
                <w:sz w:val="18"/>
                <w:szCs w:val="18"/>
              </w:rPr>
              <w:t>3</w:t>
            </w:r>
            <w:r w:rsidRPr="003C23D2">
              <w:rPr>
                <w:sz w:val="18"/>
                <w:szCs w:val="18"/>
              </w:rPr>
              <w:t>0</w:t>
            </w:r>
            <w:r w:rsidR="00CE4666" w:rsidRPr="003C23D2">
              <w:rPr>
                <w:sz w:val="18"/>
                <w:szCs w:val="18"/>
              </w:rPr>
              <w:t>-9.</w:t>
            </w:r>
            <w:r w:rsidR="002B4E8D">
              <w:rPr>
                <w:sz w:val="18"/>
                <w:szCs w:val="18"/>
              </w:rPr>
              <w:t>5</w:t>
            </w:r>
            <w:r w:rsidR="004323C2">
              <w:rPr>
                <w:sz w:val="18"/>
                <w:szCs w:val="18"/>
              </w:rPr>
              <w:t>0</w:t>
            </w:r>
            <w:r w:rsidR="00E208C8" w:rsidRPr="003C23D2">
              <w:rPr>
                <w:sz w:val="18"/>
                <w:szCs w:val="18"/>
              </w:rPr>
              <w:t>am</w:t>
            </w:r>
          </w:p>
          <w:p w14:paraId="5924CCBF" w14:textId="46955CAA" w:rsidR="000955D8" w:rsidRPr="003C23D2" w:rsidRDefault="000955D8" w:rsidP="00170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</w:t>
            </w:r>
          </w:p>
          <w:p w14:paraId="47BEEB2B" w14:textId="05761E2B" w:rsidR="00E976BF" w:rsidRPr="003C23D2" w:rsidRDefault="00493AEF" w:rsidP="001709E7">
            <w:pPr>
              <w:rPr>
                <w:sz w:val="18"/>
                <w:szCs w:val="18"/>
              </w:rPr>
            </w:pPr>
            <w:r w:rsidRPr="003C23D2">
              <w:rPr>
                <w:sz w:val="18"/>
                <w:szCs w:val="18"/>
              </w:rPr>
              <w:t xml:space="preserve">Prof Michelle </w:t>
            </w:r>
            <w:r w:rsidR="00933C28" w:rsidRPr="003C23D2">
              <w:rPr>
                <w:sz w:val="18"/>
                <w:szCs w:val="18"/>
              </w:rPr>
              <w:t>Lincoln (</w:t>
            </w:r>
            <w:r w:rsidR="00206D1E" w:rsidRPr="003C23D2">
              <w:rPr>
                <w:sz w:val="18"/>
                <w:szCs w:val="18"/>
              </w:rPr>
              <w:t>ML)</w:t>
            </w:r>
          </w:p>
        </w:tc>
      </w:tr>
      <w:tr w:rsidR="00FB73C0" w14:paraId="7D62384D" w14:textId="77777777" w:rsidTr="00134436">
        <w:tc>
          <w:tcPr>
            <w:tcW w:w="709" w:type="dxa"/>
          </w:tcPr>
          <w:p w14:paraId="58FD50B4" w14:textId="77777777" w:rsidR="00FB73C0" w:rsidRDefault="00FB73C0" w:rsidP="00FB73C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6804" w:type="dxa"/>
          </w:tcPr>
          <w:p w14:paraId="65007250" w14:textId="04502A36" w:rsidR="00341291" w:rsidRPr="005A6363" w:rsidRDefault="00F751E0" w:rsidP="00BF17B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GUEST SPEAKER </w:t>
            </w:r>
            <w:r w:rsidR="0020245D" w:rsidRPr="00482EF6">
              <w:rPr>
                <w:sz w:val="21"/>
                <w:szCs w:val="21"/>
              </w:rPr>
              <w:t xml:space="preserve">National </w:t>
            </w:r>
            <w:r w:rsidR="00BF17BB" w:rsidRPr="00482EF6">
              <w:rPr>
                <w:sz w:val="21"/>
                <w:szCs w:val="21"/>
              </w:rPr>
              <w:t>A</w:t>
            </w:r>
            <w:r w:rsidR="00F219B6" w:rsidRPr="00482EF6">
              <w:rPr>
                <w:sz w:val="21"/>
                <w:szCs w:val="21"/>
              </w:rPr>
              <w:t xml:space="preserve">llied </w:t>
            </w:r>
            <w:r w:rsidR="00BF17BB" w:rsidRPr="00482EF6">
              <w:rPr>
                <w:sz w:val="21"/>
                <w:szCs w:val="21"/>
              </w:rPr>
              <w:t>H</w:t>
            </w:r>
            <w:r w:rsidR="00F219B6" w:rsidRPr="00482EF6">
              <w:rPr>
                <w:sz w:val="21"/>
                <w:szCs w:val="21"/>
              </w:rPr>
              <w:t>ealth</w:t>
            </w:r>
            <w:r w:rsidR="00BF17BB" w:rsidRPr="00482EF6">
              <w:rPr>
                <w:sz w:val="21"/>
                <w:szCs w:val="21"/>
              </w:rPr>
              <w:t xml:space="preserve"> Workforce </w:t>
            </w:r>
            <w:r w:rsidR="00F219B6" w:rsidRPr="00482EF6">
              <w:rPr>
                <w:sz w:val="21"/>
                <w:szCs w:val="21"/>
              </w:rPr>
              <w:t>S</w:t>
            </w:r>
            <w:r w:rsidR="00BF17BB" w:rsidRPr="00482EF6">
              <w:rPr>
                <w:sz w:val="21"/>
                <w:szCs w:val="21"/>
              </w:rPr>
              <w:t>trategy.</w:t>
            </w:r>
          </w:p>
          <w:p w14:paraId="55F68737" w14:textId="4F009928" w:rsidR="00BF17BB" w:rsidRPr="00BF17BB" w:rsidRDefault="00BF17BB" w:rsidP="00BF17BB">
            <w:pPr>
              <w:rPr>
                <w:sz w:val="21"/>
                <w:szCs w:val="21"/>
              </w:rPr>
            </w:pPr>
            <w:r w:rsidRPr="00BF17BB">
              <w:rPr>
                <w:sz w:val="21"/>
                <w:szCs w:val="21"/>
              </w:rPr>
              <w:t xml:space="preserve"> </w:t>
            </w:r>
            <w:r w:rsidR="000955D8">
              <w:rPr>
                <w:sz w:val="21"/>
                <w:szCs w:val="21"/>
              </w:rPr>
              <w:t xml:space="preserve">Insights from </w:t>
            </w:r>
            <w:r w:rsidR="00341291">
              <w:rPr>
                <w:sz w:val="21"/>
                <w:szCs w:val="21"/>
              </w:rPr>
              <w:t>state workforce plans.</w:t>
            </w:r>
          </w:p>
          <w:p w14:paraId="090DFF42" w14:textId="57AFFC42" w:rsidR="00FB73C0" w:rsidRPr="006353F9" w:rsidRDefault="00BF17BB" w:rsidP="00BF17BB">
            <w:pPr>
              <w:rPr>
                <w:sz w:val="21"/>
                <w:szCs w:val="21"/>
              </w:rPr>
            </w:pPr>
            <w:r w:rsidRPr="00BF17BB">
              <w:rPr>
                <w:sz w:val="21"/>
                <w:szCs w:val="21"/>
              </w:rPr>
              <w:t xml:space="preserve"> QLD C</w:t>
            </w:r>
            <w:r w:rsidR="002C72AB">
              <w:rPr>
                <w:sz w:val="21"/>
                <w:szCs w:val="21"/>
              </w:rPr>
              <w:t>hief Allied health Officer,</w:t>
            </w:r>
            <w:r w:rsidRPr="00BF17BB">
              <w:rPr>
                <w:sz w:val="21"/>
                <w:szCs w:val="21"/>
              </w:rPr>
              <w:t xml:space="preserve"> Liza-Jane McBride</w:t>
            </w:r>
          </w:p>
        </w:tc>
        <w:tc>
          <w:tcPr>
            <w:tcW w:w="1554" w:type="dxa"/>
          </w:tcPr>
          <w:p w14:paraId="6CABB446" w14:textId="36E262A5" w:rsidR="00FB73C0" w:rsidRPr="003C23D2" w:rsidRDefault="008C74F9" w:rsidP="00FB73C0">
            <w:pPr>
              <w:rPr>
                <w:sz w:val="18"/>
                <w:szCs w:val="18"/>
              </w:rPr>
            </w:pPr>
            <w:r w:rsidRPr="003C23D2">
              <w:rPr>
                <w:sz w:val="18"/>
                <w:szCs w:val="18"/>
              </w:rPr>
              <w:t>9.5</w:t>
            </w:r>
            <w:r w:rsidR="004323C2">
              <w:rPr>
                <w:sz w:val="18"/>
                <w:szCs w:val="18"/>
              </w:rPr>
              <w:t>0</w:t>
            </w:r>
            <w:r w:rsidR="00FB73C0" w:rsidRPr="003C23D2">
              <w:rPr>
                <w:sz w:val="18"/>
                <w:szCs w:val="18"/>
              </w:rPr>
              <w:t>.am- 10.</w:t>
            </w:r>
            <w:r w:rsidR="00891A22">
              <w:rPr>
                <w:sz w:val="18"/>
                <w:szCs w:val="18"/>
              </w:rPr>
              <w:t>20</w:t>
            </w:r>
          </w:p>
          <w:p w14:paraId="79062FBC" w14:textId="79EFC02A" w:rsidR="00FB73C0" w:rsidRPr="007C3C63" w:rsidRDefault="00110308" w:rsidP="00FB7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L-J McBride</w:t>
            </w:r>
          </w:p>
        </w:tc>
      </w:tr>
      <w:tr w:rsidR="00FB73C0" w14:paraId="0079C7FB" w14:textId="77777777" w:rsidTr="00DE588E">
        <w:tc>
          <w:tcPr>
            <w:tcW w:w="709" w:type="dxa"/>
          </w:tcPr>
          <w:p w14:paraId="0DBEE9DB" w14:textId="77777777" w:rsidR="00FB73C0" w:rsidRDefault="00FB73C0" w:rsidP="00FB73C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6804" w:type="dxa"/>
            <w:shd w:val="clear" w:color="auto" w:fill="E7E6E6" w:themeFill="background2"/>
          </w:tcPr>
          <w:p w14:paraId="701E3C9D" w14:textId="11110264" w:rsidR="00FB73C0" w:rsidRPr="006353F9" w:rsidRDefault="00EA0976" w:rsidP="00FB73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MORNING TEA </w:t>
            </w:r>
            <w:r w:rsidR="00FB73C0" w:rsidRPr="006353F9">
              <w:rPr>
                <w:sz w:val="21"/>
                <w:szCs w:val="21"/>
              </w:rPr>
              <w:t xml:space="preserve">BREAK </w:t>
            </w:r>
          </w:p>
        </w:tc>
        <w:tc>
          <w:tcPr>
            <w:tcW w:w="1554" w:type="dxa"/>
            <w:shd w:val="clear" w:color="auto" w:fill="E7E6E6" w:themeFill="background2"/>
          </w:tcPr>
          <w:p w14:paraId="53084CDE" w14:textId="530431D6" w:rsidR="00FB73C0" w:rsidRPr="003C23D2" w:rsidRDefault="00FB73C0" w:rsidP="00FB73C0">
            <w:pPr>
              <w:rPr>
                <w:sz w:val="18"/>
                <w:szCs w:val="18"/>
              </w:rPr>
            </w:pPr>
            <w:r w:rsidRPr="003C23D2">
              <w:rPr>
                <w:sz w:val="18"/>
                <w:szCs w:val="18"/>
              </w:rPr>
              <w:t>10.</w:t>
            </w:r>
            <w:r w:rsidR="00FA3D46">
              <w:rPr>
                <w:sz w:val="18"/>
                <w:szCs w:val="18"/>
              </w:rPr>
              <w:t>20</w:t>
            </w:r>
            <w:r w:rsidRPr="003C23D2">
              <w:rPr>
                <w:sz w:val="18"/>
                <w:szCs w:val="18"/>
              </w:rPr>
              <w:t>-10.</w:t>
            </w:r>
            <w:r w:rsidR="00F37312">
              <w:rPr>
                <w:sz w:val="18"/>
                <w:szCs w:val="18"/>
              </w:rPr>
              <w:t>3</w:t>
            </w:r>
            <w:r w:rsidR="00740269">
              <w:rPr>
                <w:sz w:val="18"/>
                <w:szCs w:val="18"/>
              </w:rPr>
              <w:t>5</w:t>
            </w:r>
          </w:p>
        </w:tc>
      </w:tr>
      <w:tr w:rsidR="00C02B2C" w14:paraId="17F59E6A" w14:textId="77777777" w:rsidTr="00134436">
        <w:tc>
          <w:tcPr>
            <w:tcW w:w="709" w:type="dxa"/>
          </w:tcPr>
          <w:p w14:paraId="2D7F2CA8" w14:textId="77777777" w:rsidR="00C02B2C" w:rsidRDefault="00C02B2C" w:rsidP="00FB73C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6804" w:type="dxa"/>
          </w:tcPr>
          <w:p w14:paraId="02E0F011" w14:textId="5AB03514" w:rsidR="00C02B2C" w:rsidRDefault="00E91974" w:rsidP="00EB27D0">
            <w:pPr>
              <w:rPr>
                <w:sz w:val="21"/>
                <w:szCs w:val="21"/>
              </w:rPr>
            </w:pPr>
            <w:r w:rsidRPr="005A6363">
              <w:rPr>
                <w:b/>
                <w:bCs/>
                <w:sz w:val="21"/>
                <w:szCs w:val="21"/>
              </w:rPr>
              <w:t>2024-2025 Horizon</w:t>
            </w:r>
            <w:r>
              <w:rPr>
                <w:sz w:val="21"/>
                <w:szCs w:val="21"/>
              </w:rPr>
              <w:t>.</w:t>
            </w:r>
            <w:r w:rsidR="00107C50">
              <w:rPr>
                <w:sz w:val="21"/>
                <w:szCs w:val="21"/>
              </w:rPr>
              <w:t xml:space="preserve"> Symposium topics, </w:t>
            </w:r>
            <w:proofErr w:type="gramStart"/>
            <w:r w:rsidR="00107C50">
              <w:rPr>
                <w:sz w:val="21"/>
                <w:szCs w:val="21"/>
              </w:rPr>
              <w:t>Budget</w:t>
            </w:r>
            <w:proofErr w:type="gramEnd"/>
            <w:r w:rsidR="00107C50">
              <w:rPr>
                <w:sz w:val="21"/>
                <w:szCs w:val="21"/>
              </w:rPr>
              <w:t xml:space="preserve"> and policy submission into 2025 budget and election.</w:t>
            </w:r>
          </w:p>
        </w:tc>
        <w:tc>
          <w:tcPr>
            <w:tcW w:w="1554" w:type="dxa"/>
          </w:tcPr>
          <w:p w14:paraId="227A8BFE" w14:textId="69FCA0A4" w:rsidR="00C02B2C" w:rsidRDefault="000657AC" w:rsidP="008D3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50744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5-10.50</w:t>
            </w:r>
            <w:r w:rsidR="00C83ECD">
              <w:rPr>
                <w:sz w:val="18"/>
                <w:szCs w:val="18"/>
              </w:rPr>
              <w:t>am</w:t>
            </w:r>
          </w:p>
          <w:p w14:paraId="0A667726" w14:textId="4DC9D424" w:rsidR="00C83ECD" w:rsidRPr="003C23D2" w:rsidRDefault="00C83ECD" w:rsidP="008D3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 and SM</w:t>
            </w:r>
          </w:p>
        </w:tc>
      </w:tr>
      <w:tr w:rsidR="00FB73C0" w14:paraId="53538E0C" w14:textId="77777777" w:rsidTr="00134436">
        <w:tc>
          <w:tcPr>
            <w:tcW w:w="709" w:type="dxa"/>
          </w:tcPr>
          <w:p w14:paraId="4B5FC378" w14:textId="77777777" w:rsidR="00FB73C0" w:rsidRDefault="00FB73C0" w:rsidP="00FB73C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6804" w:type="dxa"/>
          </w:tcPr>
          <w:p w14:paraId="5A2C56A1" w14:textId="7E90341A" w:rsidR="005717B5" w:rsidRDefault="005717B5" w:rsidP="005717B5">
            <w:pPr>
              <w:rPr>
                <w:sz w:val="21"/>
                <w:szCs w:val="21"/>
              </w:rPr>
            </w:pPr>
            <w:r w:rsidRPr="005A6363">
              <w:rPr>
                <w:b/>
                <w:bCs/>
                <w:sz w:val="21"/>
                <w:szCs w:val="21"/>
              </w:rPr>
              <w:t>Commissioned Research Project</w:t>
            </w:r>
            <w:r>
              <w:rPr>
                <w:sz w:val="21"/>
                <w:szCs w:val="21"/>
              </w:rPr>
              <w:t xml:space="preserve"> – Placements</w:t>
            </w:r>
          </w:p>
          <w:p w14:paraId="33DAB6B3" w14:textId="178C7798" w:rsidR="00E21228" w:rsidRPr="006353F9" w:rsidRDefault="000C0291" w:rsidP="008D33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Project </w:t>
            </w:r>
            <w:r w:rsidR="003A3CC5">
              <w:rPr>
                <w:sz w:val="21"/>
                <w:szCs w:val="21"/>
              </w:rPr>
              <w:t xml:space="preserve">lead. </w:t>
            </w:r>
            <w:r w:rsidR="005717B5">
              <w:rPr>
                <w:sz w:val="21"/>
                <w:szCs w:val="21"/>
              </w:rPr>
              <w:t xml:space="preserve">Methodology and member engagement. </w:t>
            </w:r>
          </w:p>
        </w:tc>
        <w:tc>
          <w:tcPr>
            <w:tcW w:w="1554" w:type="dxa"/>
          </w:tcPr>
          <w:p w14:paraId="0C3D3515" w14:textId="407C61F5" w:rsidR="008D338B" w:rsidRPr="003C23D2" w:rsidRDefault="00FB73C0" w:rsidP="008D338B">
            <w:pPr>
              <w:rPr>
                <w:sz w:val="18"/>
                <w:szCs w:val="18"/>
              </w:rPr>
            </w:pPr>
            <w:r w:rsidRPr="003C23D2">
              <w:rPr>
                <w:sz w:val="18"/>
                <w:szCs w:val="18"/>
              </w:rPr>
              <w:t>1</w:t>
            </w:r>
            <w:r w:rsidR="00E352F1">
              <w:rPr>
                <w:sz w:val="18"/>
                <w:szCs w:val="18"/>
              </w:rPr>
              <w:t>0</w:t>
            </w:r>
            <w:r w:rsidRPr="003C23D2">
              <w:rPr>
                <w:sz w:val="18"/>
                <w:szCs w:val="18"/>
              </w:rPr>
              <w:t>.</w:t>
            </w:r>
            <w:r w:rsidR="00C36D2F">
              <w:rPr>
                <w:sz w:val="18"/>
                <w:szCs w:val="18"/>
              </w:rPr>
              <w:t>5</w:t>
            </w:r>
            <w:r w:rsidR="00E352F1">
              <w:rPr>
                <w:sz w:val="18"/>
                <w:szCs w:val="18"/>
              </w:rPr>
              <w:t>0</w:t>
            </w:r>
            <w:r w:rsidRPr="003C23D2">
              <w:rPr>
                <w:sz w:val="18"/>
                <w:szCs w:val="18"/>
              </w:rPr>
              <w:t>am-11</w:t>
            </w:r>
            <w:r w:rsidR="00C36D2F">
              <w:rPr>
                <w:sz w:val="18"/>
                <w:szCs w:val="18"/>
              </w:rPr>
              <w:t>.45</w:t>
            </w:r>
            <w:r w:rsidRPr="003C23D2">
              <w:rPr>
                <w:sz w:val="18"/>
                <w:szCs w:val="18"/>
              </w:rPr>
              <w:t>am</w:t>
            </w:r>
            <w:r w:rsidR="00AD270A">
              <w:t xml:space="preserve"> </w:t>
            </w:r>
          </w:p>
          <w:p w14:paraId="689FBE47" w14:textId="451D6173" w:rsidR="00FB73C0" w:rsidRPr="003C23D2" w:rsidRDefault="00FB73C0" w:rsidP="00FB73C0">
            <w:pPr>
              <w:rPr>
                <w:sz w:val="18"/>
                <w:szCs w:val="18"/>
              </w:rPr>
            </w:pPr>
          </w:p>
        </w:tc>
      </w:tr>
      <w:tr w:rsidR="00133E29" w14:paraId="72CDE862" w14:textId="77777777" w:rsidTr="00A5031C">
        <w:tc>
          <w:tcPr>
            <w:tcW w:w="709" w:type="dxa"/>
          </w:tcPr>
          <w:p w14:paraId="3200AB7B" w14:textId="77777777" w:rsidR="00133E29" w:rsidRDefault="00133E29" w:rsidP="00133E29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6804" w:type="dxa"/>
          </w:tcPr>
          <w:p w14:paraId="51CA2E61" w14:textId="77777777" w:rsidR="00133E29" w:rsidRDefault="00273534" w:rsidP="00273534">
            <w:r w:rsidRPr="005A6363">
              <w:rPr>
                <w:b/>
                <w:bCs/>
              </w:rPr>
              <w:t>Scope of Practice Review</w:t>
            </w:r>
            <w:r w:rsidRPr="00C02B2C">
              <w:t xml:space="preserve"> – Issues paper 2, </w:t>
            </w:r>
            <w:r w:rsidR="008C458B">
              <w:t xml:space="preserve">member </w:t>
            </w:r>
            <w:r w:rsidRPr="00C02B2C">
              <w:t>input into consultation process and issues for AH position &amp;/or advocacy.</w:t>
            </w:r>
          </w:p>
          <w:p w14:paraId="5EBF5371" w14:textId="6171A8AE" w:rsidR="000C7851" w:rsidRPr="002B425A" w:rsidRDefault="000C7851" w:rsidP="00273534">
            <w:pPr>
              <w:rPr>
                <w:sz w:val="18"/>
                <w:szCs w:val="18"/>
              </w:rPr>
            </w:pPr>
            <w:hyperlink r:id="rId8" w:history="1">
              <w:r w:rsidRPr="002B425A">
                <w:rPr>
                  <w:rStyle w:val="Hyperlink"/>
                  <w:sz w:val="18"/>
                  <w:szCs w:val="18"/>
                </w:rPr>
                <w:t>https://www.health.gov.au/sites/default/files/2024-04/unleashing-the-potential-of-our-health-workforce-scope-of-practice-review-issues-paper-2_0.docx</w:t>
              </w:r>
            </w:hyperlink>
          </w:p>
        </w:tc>
        <w:tc>
          <w:tcPr>
            <w:tcW w:w="1554" w:type="dxa"/>
          </w:tcPr>
          <w:p w14:paraId="6CF0F402" w14:textId="3EACEAB7" w:rsidR="00133E29" w:rsidRPr="003C23D2" w:rsidRDefault="000657AC" w:rsidP="00133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11.45am-12.15</w:t>
            </w:r>
            <w:r w:rsidR="00E045F1">
              <w:rPr>
                <w:sz w:val="18"/>
                <w:szCs w:val="18"/>
              </w:rPr>
              <w:t xml:space="preserve">pm                  </w:t>
            </w:r>
            <w:r w:rsidR="00133E29">
              <w:rPr>
                <w:sz w:val="18"/>
                <w:szCs w:val="18"/>
              </w:rPr>
              <w:t xml:space="preserve">Prof </w:t>
            </w:r>
            <w:r w:rsidR="004B5F6B">
              <w:rPr>
                <w:sz w:val="18"/>
                <w:szCs w:val="18"/>
              </w:rPr>
              <w:t>Marion Gray</w:t>
            </w:r>
          </w:p>
        </w:tc>
      </w:tr>
      <w:tr w:rsidR="00133E29" w14:paraId="66D0E039" w14:textId="77777777" w:rsidTr="007A5EAE">
        <w:tc>
          <w:tcPr>
            <w:tcW w:w="709" w:type="dxa"/>
          </w:tcPr>
          <w:p w14:paraId="1E8F1848" w14:textId="77777777" w:rsidR="00133E29" w:rsidRDefault="00133E29" w:rsidP="00133E29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6804" w:type="dxa"/>
            <w:shd w:val="clear" w:color="auto" w:fill="E7E6E6" w:themeFill="background2"/>
          </w:tcPr>
          <w:p w14:paraId="72A33900" w14:textId="2FC0885E" w:rsidR="00133E29" w:rsidRDefault="00133E29" w:rsidP="00133E29">
            <w:r>
              <w:t>LUNCH BREAK</w:t>
            </w:r>
          </w:p>
        </w:tc>
        <w:tc>
          <w:tcPr>
            <w:tcW w:w="1554" w:type="dxa"/>
            <w:shd w:val="clear" w:color="auto" w:fill="E7E6E6" w:themeFill="background2"/>
          </w:tcPr>
          <w:p w14:paraId="7ACEB3B3" w14:textId="009CAF6B" w:rsidR="00133E29" w:rsidRPr="003C23D2" w:rsidRDefault="00133E29" w:rsidP="00133E29">
            <w:pPr>
              <w:rPr>
                <w:sz w:val="18"/>
                <w:szCs w:val="18"/>
              </w:rPr>
            </w:pPr>
            <w:r w:rsidRPr="003C23D2">
              <w:rPr>
                <w:sz w:val="18"/>
                <w:szCs w:val="18"/>
              </w:rPr>
              <w:t>12.15-1.00pm</w:t>
            </w:r>
          </w:p>
        </w:tc>
      </w:tr>
      <w:tr w:rsidR="00133E29" w14:paraId="7F93DA4D" w14:textId="77777777" w:rsidTr="00134436">
        <w:tc>
          <w:tcPr>
            <w:tcW w:w="709" w:type="dxa"/>
          </w:tcPr>
          <w:p w14:paraId="24E9B0D4" w14:textId="77777777" w:rsidR="00133E29" w:rsidRDefault="00133E29" w:rsidP="00133E29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6804" w:type="dxa"/>
          </w:tcPr>
          <w:p w14:paraId="6CEE3044" w14:textId="0B45269F" w:rsidR="004B5F6B" w:rsidRPr="007E6094" w:rsidRDefault="004B5F6B" w:rsidP="004B5F6B">
            <w:pPr>
              <w:rPr>
                <w:b/>
                <w:bCs/>
                <w:sz w:val="21"/>
                <w:szCs w:val="21"/>
              </w:rPr>
            </w:pPr>
            <w:r w:rsidRPr="007E6094">
              <w:rPr>
                <w:b/>
                <w:bCs/>
                <w:sz w:val="21"/>
                <w:szCs w:val="21"/>
              </w:rPr>
              <w:t>ACDHS Strategic Plan Objectives and sectoral issues.</w:t>
            </w:r>
          </w:p>
          <w:p w14:paraId="34316AE4" w14:textId="5B129198" w:rsidR="00133E29" w:rsidRPr="00DB4D63" w:rsidRDefault="004B5F6B" w:rsidP="00E706DB">
            <w:pPr>
              <w:rPr>
                <w:sz w:val="21"/>
                <w:szCs w:val="21"/>
              </w:rPr>
            </w:pPr>
            <w:r w:rsidRPr="00660D7F">
              <w:rPr>
                <w:sz w:val="21"/>
                <w:szCs w:val="21"/>
              </w:rPr>
              <w:t xml:space="preserve">Members discussion on identifying the priority areas/issue for ACDHS </w:t>
            </w:r>
            <w:r>
              <w:rPr>
                <w:sz w:val="21"/>
                <w:szCs w:val="21"/>
              </w:rPr>
              <w:t>next commissioned project.</w:t>
            </w:r>
            <w:r w:rsidR="00EF0CD9">
              <w:rPr>
                <w:sz w:val="21"/>
                <w:szCs w:val="21"/>
              </w:rPr>
              <w:t xml:space="preserve"> Listing and ranking exercise.</w:t>
            </w:r>
          </w:p>
        </w:tc>
        <w:tc>
          <w:tcPr>
            <w:tcW w:w="1554" w:type="dxa"/>
          </w:tcPr>
          <w:p w14:paraId="6B6A2FAF" w14:textId="104DDA1C" w:rsidR="00E706DB" w:rsidRPr="00E706DB" w:rsidRDefault="00E706DB" w:rsidP="00E706DB">
            <w:pPr>
              <w:rPr>
                <w:sz w:val="18"/>
                <w:szCs w:val="18"/>
              </w:rPr>
            </w:pPr>
            <w:r w:rsidRPr="00E706DB">
              <w:rPr>
                <w:sz w:val="18"/>
                <w:szCs w:val="18"/>
              </w:rPr>
              <w:t>1.</w:t>
            </w:r>
            <w:r w:rsidR="009F1D4A">
              <w:rPr>
                <w:sz w:val="18"/>
                <w:szCs w:val="18"/>
              </w:rPr>
              <w:t>00</w:t>
            </w:r>
            <w:r w:rsidRPr="00E706DB">
              <w:rPr>
                <w:sz w:val="18"/>
                <w:szCs w:val="18"/>
              </w:rPr>
              <w:t>- 1.3</w:t>
            </w:r>
            <w:r w:rsidR="009F1D4A">
              <w:rPr>
                <w:sz w:val="18"/>
                <w:szCs w:val="18"/>
              </w:rPr>
              <w:t>0p</w:t>
            </w:r>
            <w:r w:rsidRPr="00E706DB">
              <w:rPr>
                <w:sz w:val="18"/>
                <w:szCs w:val="18"/>
              </w:rPr>
              <w:t xml:space="preserve">m </w:t>
            </w:r>
          </w:p>
          <w:p w14:paraId="63B441D6" w14:textId="3D9D4044" w:rsidR="00E706DB" w:rsidRPr="00E706DB" w:rsidRDefault="00E706DB" w:rsidP="00E706DB">
            <w:pPr>
              <w:rPr>
                <w:sz w:val="18"/>
                <w:szCs w:val="18"/>
              </w:rPr>
            </w:pPr>
            <w:r w:rsidRPr="00E706DB">
              <w:rPr>
                <w:sz w:val="18"/>
                <w:szCs w:val="18"/>
              </w:rPr>
              <w:t xml:space="preserve">Prof </w:t>
            </w:r>
            <w:r w:rsidR="00E44547">
              <w:rPr>
                <w:sz w:val="18"/>
                <w:szCs w:val="18"/>
              </w:rPr>
              <w:t>T</w:t>
            </w:r>
            <w:r w:rsidR="004B5F6B">
              <w:rPr>
                <w:sz w:val="18"/>
                <w:szCs w:val="18"/>
              </w:rPr>
              <w:t>erry Haines</w:t>
            </w:r>
          </w:p>
          <w:p w14:paraId="66DE774E" w14:textId="5F3164BB" w:rsidR="00133E29" w:rsidRPr="00897DF4" w:rsidRDefault="00E706DB" w:rsidP="00133E29">
            <w:pPr>
              <w:rPr>
                <w:sz w:val="18"/>
                <w:szCs w:val="18"/>
              </w:rPr>
            </w:pPr>
            <w:r w:rsidRPr="00E706DB">
              <w:rPr>
                <w:sz w:val="18"/>
                <w:szCs w:val="18"/>
              </w:rPr>
              <w:t>Overview + breakout session</w:t>
            </w:r>
          </w:p>
        </w:tc>
      </w:tr>
      <w:tr w:rsidR="00133E29" w14:paraId="31E0FE38" w14:textId="77777777" w:rsidTr="00134436">
        <w:tc>
          <w:tcPr>
            <w:tcW w:w="709" w:type="dxa"/>
          </w:tcPr>
          <w:p w14:paraId="53B68D0E" w14:textId="77777777" w:rsidR="00133E29" w:rsidRDefault="00133E29" w:rsidP="00133E29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6804" w:type="dxa"/>
          </w:tcPr>
          <w:p w14:paraId="3ABEFE80" w14:textId="341FE9BB" w:rsidR="00133E29" w:rsidRPr="006353F9" w:rsidRDefault="00133E29" w:rsidP="00133E29">
            <w:pPr>
              <w:rPr>
                <w:sz w:val="21"/>
                <w:szCs w:val="21"/>
              </w:rPr>
            </w:pPr>
            <w:r w:rsidRPr="006353F9">
              <w:rPr>
                <w:b/>
                <w:bCs/>
                <w:sz w:val="21"/>
                <w:szCs w:val="21"/>
              </w:rPr>
              <w:t>GUEST SPEAKER</w:t>
            </w:r>
            <w:r w:rsidRPr="006353F9">
              <w:rPr>
                <w:sz w:val="21"/>
                <w:szCs w:val="21"/>
              </w:rPr>
              <w:t xml:space="preserve"> </w:t>
            </w:r>
            <w:r w:rsidR="00D30808">
              <w:rPr>
                <w:sz w:val="21"/>
                <w:szCs w:val="21"/>
              </w:rPr>
              <w:t>Attracting</w:t>
            </w:r>
            <w:r w:rsidR="00997C6E">
              <w:rPr>
                <w:sz w:val="21"/>
                <w:szCs w:val="21"/>
              </w:rPr>
              <w:t xml:space="preserve"> and retaining </w:t>
            </w:r>
            <w:r w:rsidR="00D30808">
              <w:rPr>
                <w:sz w:val="21"/>
                <w:szCs w:val="21"/>
              </w:rPr>
              <w:t>students</w:t>
            </w:r>
            <w:r w:rsidR="00997C6E">
              <w:rPr>
                <w:sz w:val="21"/>
                <w:szCs w:val="21"/>
              </w:rPr>
              <w:t xml:space="preserve"> from diverse backgrounds</w:t>
            </w:r>
            <w:r w:rsidR="00D30808">
              <w:rPr>
                <w:sz w:val="21"/>
                <w:szCs w:val="21"/>
              </w:rPr>
              <w:t xml:space="preserve"> </w:t>
            </w:r>
            <w:r w:rsidRPr="006353F9">
              <w:rPr>
                <w:sz w:val="21"/>
                <w:szCs w:val="21"/>
              </w:rPr>
              <w:t>NCSEHE Equity Fellow</w:t>
            </w:r>
            <w:r w:rsidR="00D30808">
              <w:rPr>
                <w:sz w:val="21"/>
                <w:szCs w:val="21"/>
              </w:rPr>
              <w:t xml:space="preserve"> </w:t>
            </w:r>
            <w:r w:rsidRPr="006353F9">
              <w:rPr>
                <w:sz w:val="21"/>
                <w:szCs w:val="21"/>
              </w:rPr>
              <w:t xml:space="preserve">Dr Andrea Simpson </w:t>
            </w:r>
            <w:r w:rsidRPr="003B5098">
              <w:rPr>
                <w:sz w:val="18"/>
                <w:szCs w:val="18"/>
              </w:rPr>
              <w:t xml:space="preserve">B. Comm. Path., M. Soc. Pol., </w:t>
            </w:r>
            <w:proofErr w:type="spellStart"/>
            <w:proofErr w:type="gramStart"/>
            <w:r w:rsidRPr="003B5098">
              <w:rPr>
                <w:sz w:val="18"/>
                <w:szCs w:val="18"/>
              </w:rPr>
              <w:t>Ph.D</w:t>
            </w:r>
            <w:proofErr w:type="spellEnd"/>
            <w:proofErr w:type="gramEnd"/>
          </w:p>
          <w:p w14:paraId="4C363D1B" w14:textId="77777777" w:rsidR="00133E29" w:rsidRPr="008623B3" w:rsidRDefault="00133E29" w:rsidP="00133E29">
            <w:pPr>
              <w:rPr>
                <w:sz w:val="19"/>
                <w:szCs w:val="19"/>
              </w:rPr>
            </w:pPr>
            <w:r w:rsidRPr="008623B3">
              <w:rPr>
                <w:sz w:val="19"/>
                <w:szCs w:val="19"/>
              </w:rPr>
              <w:t>Researcher in Disability, Health, Access &amp; Inclusion.</w:t>
            </w:r>
          </w:p>
          <w:p w14:paraId="57D30F05" w14:textId="77777777" w:rsidR="00133E29" w:rsidRPr="008623B3" w:rsidRDefault="00133E29" w:rsidP="00133E29">
            <w:pPr>
              <w:rPr>
                <w:sz w:val="19"/>
                <w:szCs w:val="19"/>
              </w:rPr>
            </w:pPr>
            <w:r w:rsidRPr="008623B3">
              <w:rPr>
                <w:sz w:val="19"/>
                <w:szCs w:val="19"/>
              </w:rPr>
              <w:t>Disability Health Research Lead, Monash Health Community</w:t>
            </w:r>
          </w:p>
          <w:p w14:paraId="56F42754" w14:textId="5600F854" w:rsidR="00133E29" w:rsidRPr="008623B3" w:rsidRDefault="00133E29" w:rsidP="00133E29">
            <w:pPr>
              <w:rPr>
                <w:sz w:val="19"/>
                <w:szCs w:val="19"/>
              </w:rPr>
            </w:pPr>
            <w:r w:rsidRPr="008623B3">
              <w:rPr>
                <w:sz w:val="19"/>
                <w:szCs w:val="19"/>
              </w:rPr>
              <w:t>Australian Centre for Student Equity and Access (ACSES) -formerly</w:t>
            </w:r>
          </w:p>
          <w:p w14:paraId="1D4E451A" w14:textId="6F95ACA9" w:rsidR="00133E29" w:rsidRDefault="00133E29" w:rsidP="00133E29">
            <w:r w:rsidRPr="008623B3">
              <w:rPr>
                <w:sz w:val="19"/>
                <w:szCs w:val="19"/>
              </w:rPr>
              <w:t>The National Centre for Student Equity in Higher Education’s (NCSEHE)</w:t>
            </w:r>
          </w:p>
        </w:tc>
        <w:tc>
          <w:tcPr>
            <w:tcW w:w="1554" w:type="dxa"/>
          </w:tcPr>
          <w:p w14:paraId="40A1CEA6" w14:textId="77777777" w:rsidR="00133E29" w:rsidRDefault="00133E29" w:rsidP="00133E29">
            <w:pPr>
              <w:rPr>
                <w:sz w:val="18"/>
                <w:szCs w:val="18"/>
              </w:rPr>
            </w:pPr>
            <w:r w:rsidRPr="003C23D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30</w:t>
            </w:r>
            <w:r w:rsidRPr="003C23D2">
              <w:rPr>
                <w:sz w:val="18"/>
                <w:szCs w:val="18"/>
              </w:rPr>
              <w:t>pm-</w:t>
            </w:r>
            <w:r>
              <w:rPr>
                <w:sz w:val="18"/>
                <w:szCs w:val="18"/>
              </w:rPr>
              <w:t>2</w:t>
            </w:r>
            <w:r w:rsidRPr="003C23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C23D2">
              <w:rPr>
                <w:sz w:val="18"/>
                <w:szCs w:val="18"/>
              </w:rPr>
              <w:t>5pm</w:t>
            </w:r>
          </w:p>
          <w:p w14:paraId="508E8A95" w14:textId="77777777" w:rsidR="00133E29" w:rsidRDefault="00133E29" w:rsidP="00133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Presentation and Q&amp;A discussion.</w:t>
            </w:r>
          </w:p>
          <w:p w14:paraId="5EBDC951" w14:textId="6371EDB3" w:rsidR="004B4C01" w:rsidRPr="003C23D2" w:rsidRDefault="004B4C01" w:rsidP="00133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A. Simpson</w:t>
            </w:r>
          </w:p>
        </w:tc>
      </w:tr>
      <w:tr w:rsidR="00133E29" w14:paraId="753C3BBA" w14:textId="77777777" w:rsidTr="00501C9F">
        <w:tc>
          <w:tcPr>
            <w:tcW w:w="709" w:type="dxa"/>
          </w:tcPr>
          <w:p w14:paraId="0C66A6E0" w14:textId="77777777" w:rsidR="00133E29" w:rsidRDefault="00133E29" w:rsidP="00133E29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6804" w:type="dxa"/>
            <w:shd w:val="clear" w:color="auto" w:fill="E7E6E6" w:themeFill="background2"/>
          </w:tcPr>
          <w:p w14:paraId="591C988B" w14:textId="6A8FDEC5" w:rsidR="00133E29" w:rsidRDefault="00133E29" w:rsidP="00133E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AFTERNOON TEA</w:t>
            </w:r>
            <w:r w:rsidR="00EA0976">
              <w:rPr>
                <w:sz w:val="21"/>
                <w:szCs w:val="21"/>
              </w:rPr>
              <w:t xml:space="preserve"> B</w:t>
            </w:r>
            <w:r w:rsidR="00DC518A">
              <w:rPr>
                <w:sz w:val="21"/>
                <w:szCs w:val="21"/>
              </w:rPr>
              <w:t>REAK</w:t>
            </w:r>
          </w:p>
        </w:tc>
        <w:tc>
          <w:tcPr>
            <w:tcW w:w="1554" w:type="dxa"/>
            <w:shd w:val="clear" w:color="auto" w:fill="E7E6E6" w:themeFill="background2"/>
          </w:tcPr>
          <w:p w14:paraId="3914FD0A" w14:textId="55B3183F" w:rsidR="00133E29" w:rsidRDefault="00133E29" w:rsidP="00133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2.15-2.30</w:t>
            </w:r>
          </w:p>
        </w:tc>
      </w:tr>
      <w:tr w:rsidR="00133E29" w14:paraId="4B233D88" w14:textId="77777777" w:rsidTr="00134436">
        <w:tc>
          <w:tcPr>
            <w:tcW w:w="709" w:type="dxa"/>
          </w:tcPr>
          <w:p w14:paraId="36518954" w14:textId="77777777" w:rsidR="00133E29" w:rsidRDefault="00133E29" w:rsidP="00133E29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6804" w:type="dxa"/>
          </w:tcPr>
          <w:p w14:paraId="511D91AE" w14:textId="168D338C" w:rsidR="00CD2A77" w:rsidRDefault="00CD2A77" w:rsidP="00CD2A77">
            <w:r w:rsidRPr="007E6094">
              <w:rPr>
                <w:b/>
                <w:bCs/>
              </w:rPr>
              <w:t>Allied Health Academic Workforce</w:t>
            </w:r>
            <w:r>
              <w:t xml:space="preserve"> </w:t>
            </w:r>
            <w:r w:rsidR="002E0D18">
              <w:t>– What can ACD</w:t>
            </w:r>
            <w:r w:rsidR="00C77DD3">
              <w:t>H</w:t>
            </w:r>
            <w:r w:rsidR="002E0D18">
              <w:t>S do to support the AH Academic Workforce</w:t>
            </w:r>
            <w:r w:rsidR="00C77DD3">
              <w:t>?</w:t>
            </w:r>
          </w:p>
          <w:p w14:paraId="766AB2B3" w14:textId="6BD24C51" w:rsidR="00CD2A77" w:rsidRPr="00294E8A" w:rsidRDefault="00CD2A77" w:rsidP="00CD2A77">
            <w:pPr>
              <w:rPr>
                <w:sz w:val="21"/>
                <w:szCs w:val="21"/>
              </w:rPr>
            </w:pPr>
            <w:r>
              <w:t>-</w:t>
            </w:r>
            <w:r w:rsidRPr="00294E8A">
              <w:rPr>
                <w:sz w:val="21"/>
                <w:szCs w:val="21"/>
              </w:rPr>
              <w:t xml:space="preserve">    </w:t>
            </w:r>
            <w:r w:rsidR="00FD7B21" w:rsidRPr="00FD7B21">
              <w:rPr>
                <w:sz w:val="21"/>
                <w:szCs w:val="21"/>
              </w:rPr>
              <w:t>ACDHS direct support and development</w:t>
            </w:r>
            <w:r w:rsidRPr="00294E8A">
              <w:rPr>
                <w:sz w:val="21"/>
                <w:szCs w:val="21"/>
              </w:rPr>
              <w:t xml:space="preserve"> </w:t>
            </w:r>
          </w:p>
          <w:p w14:paraId="710E283D" w14:textId="2141B431" w:rsidR="00FD7B21" w:rsidRPr="00772AEF" w:rsidRDefault="00CD2A77" w:rsidP="009F4C78">
            <w:r w:rsidRPr="00294E8A">
              <w:rPr>
                <w:sz w:val="21"/>
                <w:szCs w:val="21"/>
              </w:rPr>
              <w:t xml:space="preserve">-    </w:t>
            </w:r>
            <w:r w:rsidR="00FD7B21" w:rsidRPr="00FD7B21">
              <w:rPr>
                <w:sz w:val="21"/>
                <w:szCs w:val="21"/>
              </w:rPr>
              <w:t xml:space="preserve">Related issues for </w:t>
            </w:r>
            <w:r w:rsidR="00BC32B5">
              <w:rPr>
                <w:sz w:val="21"/>
                <w:szCs w:val="21"/>
              </w:rPr>
              <w:t xml:space="preserve">national </w:t>
            </w:r>
            <w:r w:rsidR="00FD7B21" w:rsidRPr="00FD7B21">
              <w:rPr>
                <w:sz w:val="21"/>
                <w:szCs w:val="21"/>
              </w:rPr>
              <w:t>advocacy</w:t>
            </w:r>
          </w:p>
        </w:tc>
        <w:tc>
          <w:tcPr>
            <w:tcW w:w="1554" w:type="dxa"/>
          </w:tcPr>
          <w:p w14:paraId="230F30B3" w14:textId="5C90ABBF" w:rsidR="00133E29" w:rsidRDefault="00CD2A77" w:rsidP="00133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E5219">
              <w:rPr>
                <w:sz w:val="18"/>
                <w:szCs w:val="18"/>
              </w:rPr>
              <w:t>30</w:t>
            </w:r>
            <w:r w:rsidR="003B6B77">
              <w:rPr>
                <w:sz w:val="18"/>
                <w:szCs w:val="18"/>
              </w:rPr>
              <w:t xml:space="preserve">pm </w:t>
            </w:r>
            <w:r w:rsidR="00394B7C">
              <w:rPr>
                <w:sz w:val="18"/>
                <w:szCs w:val="18"/>
              </w:rPr>
              <w:t>–</w:t>
            </w:r>
            <w:r w:rsidR="003B6B77">
              <w:rPr>
                <w:sz w:val="18"/>
                <w:szCs w:val="18"/>
              </w:rPr>
              <w:t xml:space="preserve"> </w:t>
            </w:r>
            <w:r w:rsidR="00253DFC">
              <w:rPr>
                <w:sz w:val="18"/>
                <w:szCs w:val="18"/>
              </w:rPr>
              <w:t>3.00</w:t>
            </w:r>
            <w:r w:rsidR="003B6B77">
              <w:rPr>
                <w:sz w:val="18"/>
                <w:szCs w:val="18"/>
              </w:rPr>
              <w:t>pm</w:t>
            </w:r>
          </w:p>
          <w:p w14:paraId="041D54C0" w14:textId="77777777" w:rsidR="003B6B77" w:rsidRDefault="003B6B77" w:rsidP="00133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 </w:t>
            </w:r>
            <w:r w:rsidR="005D701A">
              <w:rPr>
                <w:sz w:val="18"/>
                <w:szCs w:val="18"/>
              </w:rPr>
              <w:t>Esther May</w:t>
            </w:r>
          </w:p>
          <w:p w14:paraId="472AAC5D" w14:textId="6F01956E" w:rsidR="00AB375B" w:rsidRDefault="00AB375B" w:rsidP="00133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Facilitated discussion.</w:t>
            </w:r>
          </w:p>
        </w:tc>
      </w:tr>
      <w:tr w:rsidR="00772AEF" w14:paraId="0A0F9219" w14:textId="77777777" w:rsidTr="00134436">
        <w:tc>
          <w:tcPr>
            <w:tcW w:w="709" w:type="dxa"/>
          </w:tcPr>
          <w:p w14:paraId="65186CC0" w14:textId="77777777" w:rsidR="00772AEF" w:rsidRDefault="00772AEF" w:rsidP="00772AE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6804" w:type="dxa"/>
          </w:tcPr>
          <w:p w14:paraId="7510F12A" w14:textId="7977E62F" w:rsidR="00772AEF" w:rsidRDefault="00772AEF" w:rsidP="00772AEF">
            <w:r w:rsidRPr="007E6094">
              <w:rPr>
                <w:b/>
                <w:bCs/>
              </w:rPr>
              <w:t>Mental Health First Aid</w:t>
            </w:r>
            <w:r w:rsidRPr="004C3BCB">
              <w:t xml:space="preserve"> – Update Q&amp;A</w:t>
            </w:r>
          </w:p>
        </w:tc>
        <w:tc>
          <w:tcPr>
            <w:tcW w:w="1554" w:type="dxa"/>
          </w:tcPr>
          <w:p w14:paraId="2600DC49" w14:textId="2614086F" w:rsidR="00772AEF" w:rsidRPr="00772AEF" w:rsidRDefault="00313843" w:rsidP="00772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  <w:r w:rsidR="00772AEF" w:rsidRPr="00772AEF">
              <w:rPr>
                <w:sz w:val="18"/>
                <w:szCs w:val="18"/>
              </w:rPr>
              <w:t>pm-</w:t>
            </w:r>
            <w:r w:rsidR="00394B7C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10</w:t>
            </w:r>
            <w:r w:rsidR="00772AEF" w:rsidRPr="00772AEF">
              <w:rPr>
                <w:sz w:val="18"/>
                <w:szCs w:val="18"/>
              </w:rPr>
              <w:t>pm    Leonie Yeomans</w:t>
            </w:r>
          </w:p>
        </w:tc>
      </w:tr>
      <w:tr w:rsidR="00016436" w14:paraId="0E512E4D" w14:textId="77777777" w:rsidTr="00134436">
        <w:tc>
          <w:tcPr>
            <w:tcW w:w="709" w:type="dxa"/>
          </w:tcPr>
          <w:p w14:paraId="485E03FC" w14:textId="77777777" w:rsidR="00016436" w:rsidRDefault="00016436" w:rsidP="00772AE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6804" w:type="dxa"/>
          </w:tcPr>
          <w:p w14:paraId="59CBBEE0" w14:textId="1741FEE9" w:rsidR="00016436" w:rsidRPr="004C3BCB" w:rsidRDefault="00016436" w:rsidP="00772AEF">
            <w:r w:rsidRPr="007E6094">
              <w:rPr>
                <w:b/>
                <w:bCs/>
              </w:rPr>
              <w:t xml:space="preserve">2024 Symposium </w:t>
            </w:r>
            <w:r w:rsidR="004048E4" w:rsidRPr="007E6094">
              <w:rPr>
                <w:b/>
                <w:bCs/>
              </w:rPr>
              <w:t>and Awards</w:t>
            </w:r>
            <w:r w:rsidR="004048E4">
              <w:t xml:space="preserve"> </w:t>
            </w:r>
            <w:r w:rsidR="00A27D51">
              <w:t>planning u</w:t>
            </w:r>
            <w:r>
              <w:t>pdate</w:t>
            </w:r>
          </w:p>
        </w:tc>
        <w:tc>
          <w:tcPr>
            <w:tcW w:w="1554" w:type="dxa"/>
          </w:tcPr>
          <w:p w14:paraId="78667987" w14:textId="45234573" w:rsidR="00016436" w:rsidRPr="00772AEF" w:rsidRDefault="00253DFC" w:rsidP="00772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313843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.-3.</w:t>
            </w:r>
            <w:r w:rsidR="0031384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5pm</w:t>
            </w:r>
            <w:r w:rsidR="003E5219">
              <w:rPr>
                <w:sz w:val="18"/>
                <w:szCs w:val="18"/>
              </w:rPr>
              <w:t xml:space="preserve"> </w:t>
            </w:r>
            <w:r w:rsidR="00016436">
              <w:rPr>
                <w:sz w:val="18"/>
                <w:szCs w:val="18"/>
              </w:rPr>
              <w:t>SM</w:t>
            </w:r>
          </w:p>
        </w:tc>
      </w:tr>
      <w:tr w:rsidR="00133E29" w14:paraId="2022D787" w14:textId="77777777" w:rsidTr="00134436">
        <w:tc>
          <w:tcPr>
            <w:tcW w:w="709" w:type="dxa"/>
          </w:tcPr>
          <w:p w14:paraId="18CB49B6" w14:textId="77777777" w:rsidR="00133E29" w:rsidRDefault="00133E29" w:rsidP="00133E29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6804" w:type="dxa"/>
          </w:tcPr>
          <w:p w14:paraId="2F0E3FB7" w14:textId="77777777" w:rsidR="00133E29" w:rsidRPr="006353F9" w:rsidRDefault="00133E29" w:rsidP="00133E29">
            <w:pPr>
              <w:rPr>
                <w:sz w:val="21"/>
                <w:szCs w:val="21"/>
              </w:rPr>
            </w:pPr>
            <w:r w:rsidRPr="007E6094">
              <w:rPr>
                <w:b/>
                <w:bCs/>
                <w:sz w:val="21"/>
                <w:szCs w:val="21"/>
              </w:rPr>
              <w:t>Member feedback</w:t>
            </w:r>
            <w:r w:rsidRPr="006353F9">
              <w:rPr>
                <w:sz w:val="21"/>
                <w:szCs w:val="21"/>
              </w:rPr>
              <w:t xml:space="preserve"> – any general business</w:t>
            </w:r>
          </w:p>
          <w:p w14:paraId="49D794FF" w14:textId="07A55BCA" w:rsidR="00133E29" w:rsidRPr="006353F9" w:rsidRDefault="00133E29" w:rsidP="00133E29">
            <w:pPr>
              <w:rPr>
                <w:sz w:val="21"/>
                <w:szCs w:val="21"/>
              </w:rPr>
            </w:pPr>
          </w:p>
        </w:tc>
        <w:tc>
          <w:tcPr>
            <w:tcW w:w="1554" w:type="dxa"/>
          </w:tcPr>
          <w:p w14:paraId="6E7BD838" w14:textId="22A91138" w:rsidR="00133E29" w:rsidRPr="003C23D2" w:rsidRDefault="00133E29" w:rsidP="00133E29">
            <w:pPr>
              <w:rPr>
                <w:sz w:val="18"/>
                <w:szCs w:val="18"/>
              </w:rPr>
            </w:pPr>
            <w:r w:rsidRPr="003C23D2">
              <w:rPr>
                <w:sz w:val="18"/>
                <w:szCs w:val="18"/>
              </w:rPr>
              <w:t>3</w:t>
            </w:r>
            <w:r w:rsidR="00313843">
              <w:rPr>
                <w:sz w:val="18"/>
                <w:szCs w:val="18"/>
              </w:rPr>
              <w:t>.15</w:t>
            </w:r>
            <w:r>
              <w:rPr>
                <w:sz w:val="18"/>
                <w:szCs w:val="18"/>
              </w:rPr>
              <w:t>.</w:t>
            </w:r>
            <w:r w:rsidRPr="003C23D2">
              <w:rPr>
                <w:sz w:val="18"/>
                <w:szCs w:val="18"/>
              </w:rPr>
              <w:t>-3.</w:t>
            </w:r>
            <w:r>
              <w:rPr>
                <w:sz w:val="18"/>
                <w:szCs w:val="18"/>
              </w:rPr>
              <w:t>2</w:t>
            </w:r>
            <w:r w:rsidR="004A507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pm</w:t>
            </w:r>
            <w:r w:rsidRPr="003C23D2">
              <w:rPr>
                <w:sz w:val="18"/>
                <w:szCs w:val="18"/>
              </w:rPr>
              <w:t xml:space="preserve"> ML &amp; SM</w:t>
            </w:r>
          </w:p>
        </w:tc>
      </w:tr>
      <w:tr w:rsidR="00133E29" w14:paraId="0DA24152" w14:textId="77777777" w:rsidTr="00134436">
        <w:tc>
          <w:tcPr>
            <w:tcW w:w="709" w:type="dxa"/>
          </w:tcPr>
          <w:p w14:paraId="04CDE5A8" w14:textId="013E5E22" w:rsidR="00133E29" w:rsidRDefault="00133E29" w:rsidP="00133E29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6804" w:type="dxa"/>
          </w:tcPr>
          <w:p w14:paraId="69F009B6" w14:textId="53EB3DA9" w:rsidR="00133E29" w:rsidRPr="006353F9" w:rsidRDefault="00133E29" w:rsidP="00133E29">
            <w:pPr>
              <w:rPr>
                <w:sz w:val="21"/>
                <w:szCs w:val="21"/>
              </w:rPr>
            </w:pPr>
            <w:r w:rsidRPr="006353F9">
              <w:rPr>
                <w:sz w:val="21"/>
                <w:szCs w:val="21"/>
              </w:rPr>
              <w:t xml:space="preserve">Chair to wrap up and close </w:t>
            </w:r>
          </w:p>
        </w:tc>
        <w:tc>
          <w:tcPr>
            <w:tcW w:w="1554" w:type="dxa"/>
          </w:tcPr>
          <w:p w14:paraId="4698CBE4" w14:textId="4EB28E1C" w:rsidR="00133E29" w:rsidRPr="003C23D2" w:rsidRDefault="00133E29" w:rsidP="00133E29">
            <w:pPr>
              <w:rPr>
                <w:sz w:val="18"/>
                <w:szCs w:val="18"/>
              </w:rPr>
            </w:pPr>
            <w:r w:rsidRPr="003C23D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2</w:t>
            </w:r>
            <w:r w:rsidR="004A5071">
              <w:rPr>
                <w:sz w:val="18"/>
                <w:szCs w:val="18"/>
              </w:rPr>
              <w:t>5</w:t>
            </w:r>
            <w:r w:rsidRPr="003C23D2">
              <w:rPr>
                <w:sz w:val="18"/>
                <w:szCs w:val="18"/>
              </w:rPr>
              <w:t>pm-3.</w:t>
            </w:r>
            <w:r>
              <w:rPr>
                <w:sz w:val="18"/>
                <w:szCs w:val="18"/>
              </w:rPr>
              <w:t>30</w:t>
            </w:r>
            <w:r w:rsidRPr="003C23D2">
              <w:rPr>
                <w:sz w:val="18"/>
                <w:szCs w:val="18"/>
              </w:rPr>
              <w:t xml:space="preserve">pm </w:t>
            </w:r>
          </w:p>
          <w:p w14:paraId="38B18759" w14:textId="3EB1D081" w:rsidR="00133E29" w:rsidRPr="003C23D2" w:rsidRDefault="00133E29" w:rsidP="00133E29">
            <w:pPr>
              <w:rPr>
                <w:sz w:val="18"/>
                <w:szCs w:val="18"/>
              </w:rPr>
            </w:pPr>
            <w:r w:rsidRPr="003C23D2">
              <w:rPr>
                <w:sz w:val="18"/>
                <w:szCs w:val="18"/>
              </w:rPr>
              <w:t>ML</w:t>
            </w:r>
          </w:p>
        </w:tc>
      </w:tr>
    </w:tbl>
    <w:p w14:paraId="135198D3" w14:textId="77777777" w:rsidR="00BF44A3" w:rsidRDefault="00BF44A3" w:rsidP="00C77DD3"/>
    <w:sectPr w:rsidR="00BF4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3471" w14:textId="77777777" w:rsidR="00F34195" w:rsidRDefault="00F34195" w:rsidP="00DF46F2">
      <w:pPr>
        <w:spacing w:after="0" w:line="240" w:lineRule="auto"/>
      </w:pPr>
      <w:r>
        <w:separator/>
      </w:r>
    </w:p>
  </w:endnote>
  <w:endnote w:type="continuationSeparator" w:id="0">
    <w:p w14:paraId="4173B193" w14:textId="77777777" w:rsidR="00F34195" w:rsidRDefault="00F34195" w:rsidP="00DF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F7FC" w14:textId="77777777" w:rsidR="00DF46F2" w:rsidRDefault="00DF4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0787" w14:textId="77777777" w:rsidR="00DF46F2" w:rsidRDefault="00DF4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DBB3" w14:textId="77777777" w:rsidR="00DF46F2" w:rsidRDefault="00DF4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3D70" w14:textId="77777777" w:rsidR="00F34195" w:rsidRDefault="00F34195" w:rsidP="00DF46F2">
      <w:pPr>
        <w:spacing w:after="0" w:line="240" w:lineRule="auto"/>
      </w:pPr>
      <w:r>
        <w:separator/>
      </w:r>
    </w:p>
  </w:footnote>
  <w:footnote w:type="continuationSeparator" w:id="0">
    <w:p w14:paraId="31EEDA25" w14:textId="77777777" w:rsidR="00F34195" w:rsidRDefault="00F34195" w:rsidP="00DF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844A" w14:textId="77777777" w:rsidR="00DF46F2" w:rsidRDefault="00DF4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76BB" w14:textId="3A77E1F3" w:rsidR="00DF46F2" w:rsidRDefault="00DF46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6984" w14:textId="77777777" w:rsidR="00DF46F2" w:rsidRDefault="00DF4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7F0"/>
    <w:multiLevelType w:val="multilevel"/>
    <w:tmpl w:val="E9D6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F4043"/>
    <w:multiLevelType w:val="hybridMultilevel"/>
    <w:tmpl w:val="7D98AB7E"/>
    <w:lvl w:ilvl="0" w:tplc="554CCBA2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3755"/>
    <w:multiLevelType w:val="hybridMultilevel"/>
    <w:tmpl w:val="CC6C0A2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02338"/>
    <w:multiLevelType w:val="hybridMultilevel"/>
    <w:tmpl w:val="C820EDC2"/>
    <w:lvl w:ilvl="0" w:tplc="0C09001B">
      <w:start w:val="1"/>
      <w:numFmt w:val="lowerRoman"/>
      <w:lvlText w:val="%1."/>
      <w:lvlJc w:val="right"/>
      <w:pPr>
        <w:ind w:left="10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8" w:hanging="360"/>
      </w:pPr>
    </w:lvl>
    <w:lvl w:ilvl="2" w:tplc="0C09001B" w:tentative="1">
      <w:start w:val="1"/>
      <w:numFmt w:val="lowerRoman"/>
      <w:lvlText w:val="%3."/>
      <w:lvlJc w:val="right"/>
      <w:pPr>
        <w:ind w:left="2478" w:hanging="180"/>
      </w:pPr>
    </w:lvl>
    <w:lvl w:ilvl="3" w:tplc="0C09000F" w:tentative="1">
      <w:start w:val="1"/>
      <w:numFmt w:val="decimal"/>
      <w:lvlText w:val="%4."/>
      <w:lvlJc w:val="left"/>
      <w:pPr>
        <w:ind w:left="3198" w:hanging="360"/>
      </w:pPr>
    </w:lvl>
    <w:lvl w:ilvl="4" w:tplc="0C090019" w:tentative="1">
      <w:start w:val="1"/>
      <w:numFmt w:val="lowerLetter"/>
      <w:lvlText w:val="%5."/>
      <w:lvlJc w:val="left"/>
      <w:pPr>
        <w:ind w:left="3918" w:hanging="360"/>
      </w:pPr>
    </w:lvl>
    <w:lvl w:ilvl="5" w:tplc="0C09001B" w:tentative="1">
      <w:start w:val="1"/>
      <w:numFmt w:val="lowerRoman"/>
      <w:lvlText w:val="%6."/>
      <w:lvlJc w:val="right"/>
      <w:pPr>
        <w:ind w:left="4638" w:hanging="180"/>
      </w:pPr>
    </w:lvl>
    <w:lvl w:ilvl="6" w:tplc="0C09000F" w:tentative="1">
      <w:start w:val="1"/>
      <w:numFmt w:val="decimal"/>
      <w:lvlText w:val="%7."/>
      <w:lvlJc w:val="left"/>
      <w:pPr>
        <w:ind w:left="5358" w:hanging="360"/>
      </w:pPr>
    </w:lvl>
    <w:lvl w:ilvl="7" w:tplc="0C090019" w:tentative="1">
      <w:start w:val="1"/>
      <w:numFmt w:val="lowerLetter"/>
      <w:lvlText w:val="%8."/>
      <w:lvlJc w:val="left"/>
      <w:pPr>
        <w:ind w:left="6078" w:hanging="360"/>
      </w:pPr>
    </w:lvl>
    <w:lvl w:ilvl="8" w:tplc="0C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27BB6253"/>
    <w:multiLevelType w:val="hybridMultilevel"/>
    <w:tmpl w:val="6F0EC452"/>
    <w:lvl w:ilvl="0" w:tplc="E634005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2C57"/>
    <w:multiLevelType w:val="hybridMultilevel"/>
    <w:tmpl w:val="8A5427FC"/>
    <w:lvl w:ilvl="0" w:tplc="0C09001B">
      <w:start w:val="1"/>
      <w:numFmt w:val="lowerRoman"/>
      <w:lvlText w:val="%1."/>
      <w:lvlJc w:val="right"/>
      <w:pPr>
        <w:ind w:left="10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8" w:hanging="360"/>
      </w:pPr>
    </w:lvl>
    <w:lvl w:ilvl="2" w:tplc="0C09001B" w:tentative="1">
      <w:start w:val="1"/>
      <w:numFmt w:val="lowerRoman"/>
      <w:lvlText w:val="%3."/>
      <w:lvlJc w:val="right"/>
      <w:pPr>
        <w:ind w:left="2478" w:hanging="180"/>
      </w:pPr>
    </w:lvl>
    <w:lvl w:ilvl="3" w:tplc="0C09000F" w:tentative="1">
      <w:start w:val="1"/>
      <w:numFmt w:val="decimal"/>
      <w:lvlText w:val="%4."/>
      <w:lvlJc w:val="left"/>
      <w:pPr>
        <w:ind w:left="3198" w:hanging="360"/>
      </w:pPr>
    </w:lvl>
    <w:lvl w:ilvl="4" w:tplc="0C090019" w:tentative="1">
      <w:start w:val="1"/>
      <w:numFmt w:val="lowerLetter"/>
      <w:lvlText w:val="%5."/>
      <w:lvlJc w:val="left"/>
      <w:pPr>
        <w:ind w:left="3918" w:hanging="360"/>
      </w:pPr>
    </w:lvl>
    <w:lvl w:ilvl="5" w:tplc="0C09001B" w:tentative="1">
      <w:start w:val="1"/>
      <w:numFmt w:val="lowerRoman"/>
      <w:lvlText w:val="%6."/>
      <w:lvlJc w:val="right"/>
      <w:pPr>
        <w:ind w:left="4638" w:hanging="180"/>
      </w:pPr>
    </w:lvl>
    <w:lvl w:ilvl="6" w:tplc="0C09000F" w:tentative="1">
      <w:start w:val="1"/>
      <w:numFmt w:val="decimal"/>
      <w:lvlText w:val="%7."/>
      <w:lvlJc w:val="left"/>
      <w:pPr>
        <w:ind w:left="5358" w:hanging="360"/>
      </w:pPr>
    </w:lvl>
    <w:lvl w:ilvl="7" w:tplc="0C090019" w:tentative="1">
      <w:start w:val="1"/>
      <w:numFmt w:val="lowerLetter"/>
      <w:lvlText w:val="%8."/>
      <w:lvlJc w:val="left"/>
      <w:pPr>
        <w:ind w:left="6078" w:hanging="360"/>
      </w:pPr>
    </w:lvl>
    <w:lvl w:ilvl="8" w:tplc="0C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3A353BAE"/>
    <w:multiLevelType w:val="hybridMultilevel"/>
    <w:tmpl w:val="39B8AA8C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D08B1"/>
    <w:multiLevelType w:val="hybridMultilevel"/>
    <w:tmpl w:val="33081658"/>
    <w:lvl w:ilvl="0" w:tplc="3E8CD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A24C4"/>
    <w:multiLevelType w:val="hybridMultilevel"/>
    <w:tmpl w:val="311A222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57B20"/>
    <w:multiLevelType w:val="hybridMultilevel"/>
    <w:tmpl w:val="D0E8E7D2"/>
    <w:lvl w:ilvl="0" w:tplc="F6060088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5048C"/>
    <w:multiLevelType w:val="hybridMultilevel"/>
    <w:tmpl w:val="BEF2FCFA"/>
    <w:lvl w:ilvl="0" w:tplc="3E8CDB4E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8EE430F"/>
    <w:multiLevelType w:val="hybridMultilevel"/>
    <w:tmpl w:val="B4163A1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66B91"/>
    <w:multiLevelType w:val="hybridMultilevel"/>
    <w:tmpl w:val="AF9208AC"/>
    <w:lvl w:ilvl="0" w:tplc="3E8CDB4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3771">
    <w:abstractNumId w:val="0"/>
  </w:num>
  <w:num w:numId="2" w16cid:durableId="754673491">
    <w:abstractNumId w:val="6"/>
  </w:num>
  <w:num w:numId="3" w16cid:durableId="985088461">
    <w:abstractNumId w:val="10"/>
  </w:num>
  <w:num w:numId="4" w16cid:durableId="1383601572">
    <w:abstractNumId w:val="11"/>
  </w:num>
  <w:num w:numId="5" w16cid:durableId="1499423520">
    <w:abstractNumId w:val="2"/>
  </w:num>
  <w:num w:numId="6" w16cid:durableId="622031656">
    <w:abstractNumId w:val="8"/>
  </w:num>
  <w:num w:numId="7" w16cid:durableId="356976431">
    <w:abstractNumId w:val="9"/>
  </w:num>
  <w:num w:numId="8" w16cid:durableId="1938519302">
    <w:abstractNumId w:val="5"/>
  </w:num>
  <w:num w:numId="9" w16cid:durableId="1791507987">
    <w:abstractNumId w:val="3"/>
  </w:num>
  <w:num w:numId="10" w16cid:durableId="33895878">
    <w:abstractNumId w:val="7"/>
  </w:num>
  <w:num w:numId="11" w16cid:durableId="1081147990">
    <w:abstractNumId w:val="12"/>
  </w:num>
  <w:num w:numId="12" w16cid:durableId="1340305888">
    <w:abstractNumId w:val="4"/>
  </w:num>
  <w:num w:numId="13" w16cid:durableId="1958565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E7"/>
    <w:rsid w:val="0000042F"/>
    <w:rsid w:val="0000150E"/>
    <w:rsid w:val="00004F85"/>
    <w:rsid w:val="00016436"/>
    <w:rsid w:val="00021868"/>
    <w:rsid w:val="00025473"/>
    <w:rsid w:val="00034CD0"/>
    <w:rsid w:val="000354C8"/>
    <w:rsid w:val="00040315"/>
    <w:rsid w:val="00040A4C"/>
    <w:rsid w:val="000513A3"/>
    <w:rsid w:val="000519F5"/>
    <w:rsid w:val="0005444A"/>
    <w:rsid w:val="0005624A"/>
    <w:rsid w:val="000657AC"/>
    <w:rsid w:val="00072EEE"/>
    <w:rsid w:val="00086858"/>
    <w:rsid w:val="00087D35"/>
    <w:rsid w:val="000911B0"/>
    <w:rsid w:val="000944E7"/>
    <w:rsid w:val="000955D8"/>
    <w:rsid w:val="00095B79"/>
    <w:rsid w:val="000A2EDF"/>
    <w:rsid w:val="000A6DD7"/>
    <w:rsid w:val="000B7C56"/>
    <w:rsid w:val="000C0291"/>
    <w:rsid w:val="000C63F1"/>
    <w:rsid w:val="000C6CBA"/>
    <w:rsid w:val="000C7851"/>
    <w:rsid w:val="000D50E8"/>
    <w:rsid w:val="000E6AB4"/>
    <w:rsid w:val="000F0613"/>
    <w:rsid w:val="000F594F"/>
    <w:rsid w:val="00107C50"/>
    <w:rsid w:val="00110308"/>
    <w:rsid w:val="001217B5"/>
    <w:rsid w:val="0013239B"/>
    <w:rsid w:val="00133E29"/>
    <w:rsid w:val="00134436"/>
    <w:rsid w:val="0013505D"/>
    <w:rsid w:val="00147188"/>
    <w:rsid w:val="001479BD"/>
    <w:rsid w:val="00153E1B"/>
    <w:rsid w:val="00154C90"/>
    <w:rsid w:val="00167525"/>
    <w:rsid w:val="001709E7"/>
    <w:rsid w:val="00171D89"/>
    <w:rsid w:val="00174E6D"/>
    <w:rsid w:val="0017569F"/>
    <w:rsid w:val="00182D40"/>
    <w:rsid w:val="001843A8"/>
    <w:rsid w:val="00187AE8"/>
    <w:rsid w:val="001908D6"/>
    <w:rsid w:val="001909B0"/>
    <w:rsid w:val="00191771"/>
    <w:rsid w:val="0019181E"/>
    <w:rsid w:val="001A2183"/>
    <w:rsid w:val="001B1891"/>
    <w:rsid w:val="001B1929"/>
    <w:rsid w:val="001B24A4"/>
    <w:rsid w:val="001C2EC3"/>
    <w:rsid w:val="001D72F7"/>
    <w:rsid w:val="001E3E40"/>
    <w:rsid w:val="001E658E"/>
    <w:rsid w:val="001E7189"/>
    <w:rsid w:val="001F7A14"/>
    <w:rsid w:val="00200D86"/>
    <w:rsid w:val="0020245D"/>
    <w:rsid w:val="002052ED"/>
    <w:rsid w:val="00206D1E"/>
    <w:rsid w:val="0020758E"/>
    <w:rsid w:val="002129F4"/>
    <w:rsid w:val="002160B9"/>
    <w:rsid w:val="00216E91"/>
    <w:rsid w:val="00225545"/>
    <w:rsid w:val="0023252D"/>
    <w:rsid w:val="00236450"/>
    <w:rsid w:val="00241BF2"/>
    <w:rsid w:val="00253DFC"/>
    <w:rsid w:val="00265B4E"/>
    <w:rsid w:val="00267CD2"/>
    <w:rsid w:val="00273534"/>
    <w:rsid w:val="00280878"/>
    <w:rsid w:val="002824C3"/>
    <w:rsid w:val="00294E8A"/>
    <w:rsid w:val="00297361"/>
    <w:rsid w:val="002A08C3"/>
    <w:rsid w:val="002A6C64"/>
    <w:rsid w:val="002B425A"/>
    <w:rsid w:val="002B4E8D"/>
    <w:rsid w:val="002C72AB"/>
    <w:rsid w:val="002C73F4"/>
    <w:rsid w:val="002D015D"/>
    <w:rsid w:val="002D25A4"/>
    <w:rsid w:val="002E09E9"/>
    <w:rsid w:val="002E0D18"/>
    <w:rsid w:val="002E20D9"/>
    <w:rsid w:val="002E4B9A"/>
    <w:rsid w:val="002F0E45"/>
    <w:rsid w:val="002F1D33"/>
    <w:rsid w:val="002F6CAF"/>
    <w:rsid w:val="00305185"/>
    <w:rsid w:val="00311359"/>
    <w:rsid w:val="00313843"/>
    <w:rsid w:val="00315BA2"/>
    <w:rsid w:val="00323546"/>
    <w:rsid w:val="0033161D"/>
    <w:rsid w:val="003368D6"/>
    <w:rsid w:val="0033748B"/>
    <w:rsid w:val="00341291"/>
    <w:rsid w:val="00346BA5"/>
    <w:rsid w:val="00347DAA"/>
    <w:rsid w:val="003541FB"/>
    <w:rsid w:val="00357968"/>
    <w:rsid w:val="00366426"/>
    <w:rsid w:val="003725DE"/>
    <w:rsid w:val="00373677"/>
    <w:rsid w:val="0037778F"/>
    <w:rsid w:val="003866A3"/>
    <w:rsid w:val="00390271"/>
    <w:rsid w:val="00394B7C"/>
    <w:rsid w:val="0039696F"/>
    <w:rsid w:val="003A3CC5"/>
    <w:rsid w:val="003A54B6"/>
    <w:rsid w:val="003B4F5F"/>
    <w:rsid w:val="003B5098"/>
    <w:rsid w:val="003B543A"/>
    <w:rsid w:val="003B6B77"/>
    <w:rsid w:val="003C23D2"/>
    <w:rsid w:val="003D2607"/>
    <w:rsid w:val="003D30C9"/>
    <w:rsid w:val="003D321C"/>
    <w:rsid w:val="003D3E8F"/>
    <w:rsid w:val="003D41CC"/>
    <w:rsid w:val="003D756E"/>
    <w:rsid w:val="003D7D02"/>
    <w:rsid w:val="003E08E9"/>
    <w:rsid w:val="003E5219"/>
    <w:rsid w:val="003E685B"/>
    <w:rsid w:val="003E7D44"/>
    <w:rsid w:val="003F044B"/>
    <w:rsid w:val="004048E4"/>
    <w:rsid w:val="0040706B"/>
    <w:rsid w:val="004079B7"/>
    <w:rsid w:val="00407AEB"/>
    <w:rsid w:val="00412DB0"/>
    <w:rsid w:val="00413C97"/>
    <w:rsid w:val="0041558B"/>
    <w:rsid w:val="00422181"/>
    <w:rsid w:val="004226CF"/>
    <w:rsid w:val="004323C2"/>
    <w:rsid w:val="00432912"/>
    <w:rsid w:val="004428DF"/>
    <w:rsid w:val="00442994"/>
    <w:rsid w:val="004515C6"/>
    <w:rsid w:val="00452521"/>
    <w:rsid w:val="004537E7"/>
    <w:rsid w:val="00455419"/>
    <w:rsid w:val="00460071"/>
    <w:rsid w:val="00460C03"/>
    <w:rsid w:val="00461CEA"/>
    <w:rsid w:val="00462998"/>
    <w:rsid w:val="004649B4"/>
    <w:rsid w:val="00465B4A"/>
    <w:rsid w:val="00470A8F"/>
    <w:rsid w:val="00482EF6"/>
    <w:rsid w:val="00490788"/>
    <w:rsid w:val="00493AEF"/>
    <w:rsid w:val="004A47B2"/>
    <w:rsid w:val="004A5071"/>
    <w:rsid w:val="004A59D2"/>
    <w:rsid w:val="004B4C01"/>
    <w:rsid w:val="004B5F6B"/>
    <w:rsid w:val="004B632D"/>
    <w:rsid w:val="004C571D"/>
    <w:rsid w:val="004D26A6"/>
    <w:rsid w:val="004E1C06"/>
    <w:rsid w:val="00501C9F"/>
    <w:rsid w:val="00503170"/>
    <w:rsid w:val="00507448"/>
    <w:rsid w:val="00513260"/>
    <w:rsid w:val="00525360"/>
    <w:rsid w:val="00525CF9"/>
    <w:rsid w:val="005316DB"/>
    <w:rsid w:val="0054039B"/>
    <w:rsid w:val="0055065C"/>
    <w:rsid w:val="005530A3"/>
    <w:rsid w:val="00554F0A"/>
    <w:rsid w:val="0055660E"/>
    <w:rsid w:val="00560E4A"/>
    <w:rsid w:val="00564A2C"/>
    <w:rsid w:val="005717B5"/>
    <w:rsid w:val="00575AD4"/>
    <w:rsid w:val="00576FE7"/>
    <w:rsid w:val="00581B6D"/>
    <w:rsid w:val="0058488A"/>
    <w:rsid w:val="00592C07"/>
    <w:rsid w:val="005A6363"/>
    <w:rsid w:val="005A6A55"/>
    <w:rsid w:val="005B47F0"/>
    <w:rsid w:val="005B4EBC"/>
    <w:rsid w:val="005C74BA"/>
    <w:rsid w:val="005C7A12"/>
    <w:rsid w:val="005D2024"/>
    <w:rsid w:val="005D2BA2"/>
    <w:rsid w:val="005D701A"/>
    <w:rsid w:val="005D71FD"/>
    <w:rsid w:val="005E4CA3"/>
    <w:rsid w:val="005F5445"/>
    <w:rsid w:val="005F5454"/>
    <w:rsid w:val="005F58E1"/>
    <w:rsid w:val="005F7394"/>
    <w:rsid w:val="006015CB"/>
    <w:rsid w:val="006048D5"/>
    <w:rsid w:val="0061209E"/>
    <w:rsid w:val="00614025"/>
    <w:rsid w:val="006163D0"/>
    <w:rsid w:val="00620EDA"/>
    <w:rsid w:val="00633872"/>
    <w:rsid w:val="00633E3D"/>
    <w:rsid w:val="006353F9"/>
    <w:rsid w:val="00635571"/>
    <w:rsid w:val="00642F1F"/>
    <w:rsid w:val="00644FE0"/>
    <w:rsid w:val="00650B5B"/>
    <w:rsid w:val="00653C6A"/>
    <w:rsid w:val="00660D7F"/>
    <w:rsid w:val="00663BF1"/>
    <w:rsid w:val="00664A39"/>
    <w:rsid w:val="00671D8B"/>
    <w:rsid w:val="00674871"/>
    <w:rsid w:val="0067655E"/>
    <w:rsid w:val="00682EFA"/>
    <w:rsid w:val="006864E0"/>
    <w:rsid w:val="006A1B72"/>
    <w:rsid w:val="006A384C"/>
    <w:rsid w:val="006A6DF5"/>
    <w:rsid w:val="006B1B35"/>
    <w:rsid w:val="006B78F8"/>
    <w:rsid w:val="006C45AC"/>
    <w:rsid w:val="006C5C8B"/>
    <w:rsid w:val="006C6EEB"/>
    <w:rsid w:val="006D0EE5"/>
    <w:rsid w:val="006D2238"/>
    <w:rsid w:val="006D51B1"/>
    <w:rsid w:val="006E0C80"/>
    <w:rsid w:val="006E3D3D"/>
    <w:rsid w:val="006E534E"/>
    <w:rsid w:val="006E543A"/>
    <w:rsid w:val="0072502F"/>
    <w:rsid w:val="007313F9"/>
    <w:rsid w:val="00736864"/>
    <w:rsid w:val="00740269"/>
    <w:rsid w:val="00742AD5"/>
    <w:rsid w:val="00750CE0"/>
    <w:rsid w:val="00752056"/>
    <w:rsid w:val="00753B9D"/>
    <w:rsid w:val="007715F3"/>
    <w:rsid w:val="00772AEF"/>
    <w:rsid w:val="00773746"/>
    <w:rsid w:val="007830BC"/>
    <w:rsid w:val="00793915"/>
    <w:rsid w:val="00793B53"/>
    <w:rsid w:val="007A2FBB"/>
    <w:rsid w:val="007A322E"/>
    <w:rsid w:val="007A4656"/>
    <w:rsid w:val="007B236F"/>
    <w:rsid w:val="007C2DAD"/>
    <w:rsid w:val="007C35FC"/>
    <w:rsid w:val="007C3C63"/>
    <w:rsid w:val="007C683C"/>
    <w:rsid w:val="007C7FBB"/>
    <w:rsid w:val="007D340C"/>
    <w:rsid w:val="007E1921"/>
    <w:rsid w:val="007E1B6E"/>
    <w:rsid w:val="007E2B64"/>
    <w:rsid w:val="007E6094"/>
    <w:rsid w:val="0080364E"/>
    <w:rsid w:val="00805CED"/>
    <w:rsid w:val="00812CE7"/>
    <w:rsid w:val="00821784"/>
    <w:rsid w:val="00824FF9"/>
    <w:rsid w:val="008250BB"/>
    <w:rsid w:val="00825341"/>
    <w:rsid w:val="0083022E"/>
    <w:rsid w:val="00846CD0"/>
    <w:rsid w:val="00861429"/>
    <w:rsid w:val="008623B3"/>
    <w:rsid w:val="00862EFD"/>
    <w:rsid w:val="00867447"/>
    <w:rsid w:val="00870F9A"/>
    <w:rsid w:val="008724D8"/>
    <w:rsid w:val="008736FD"/>
    <w:rsid w:val="00881455"/>
    <w:rsid w:val="00885978"/>
    <w:rsid w:val="00890D7A"/>
    <w:rsid w:val="00891A22"/>
    <w:rsid w:val="00892F38"/>
    <w:rsid w:val="0089789C"/>
    <w:rsid w:val="00897DF4"/>
    <w:rsid w:val="008A7976"/>
    <w:rsid w:val="008C458B"/>
    <w:rsid w:val="008C4D96"/>
    <w:rsid w:val="008C5F34"/>
    <w:rsid w:val="008C74F9"/>
    <w:rsid w:val="008D0A26"/>
    <w:rsid w:val="008D338B"/>
    <w:rsid w:val="008F3666"/>
    <w:rsid w:val="009019C5"/>
    <w:rsid w:val="00905BA5"/>
    <w:rsid w:val="00924323"/>
    <w:rsid w:val="00927FCB"/>
    <w:rsid w:val="009331C7"/>
    <w:rsid w:val="00933C28"/>
    <w:rsid w:val="00946252"/>
    <w:rsid w:val="00946C82"/>
    <w:rsid w:val="009626CB"/>
    <w:rsid w:val="00964303"/>
    <w:rsid w:val="00964829"/>
    <w:rsid w:val="0096531C"/>
    <w:rsid w:val="00966B02"/>
    <w:rsid w:val="00970108"/>
    <w:rsid w:val="00980BFB"/>
    <w:rsid w:val="00981607"/>
    <w:rsid w:val="009817EB"/>
    <w:rsid w:val="00982E77"/>
    <w:rsid w:val="00986AE2"/>
    <w:rsid w:val="009955E7"/>
    <w:rsid w:val="00997C6E"/>
    <w:rsid w:val="009A2984"/>
    <w:rsid w:val="009B022B"/>
    <w:rsid w:val="009B2650"/>
    <w:rsid w:val="009B2F90"/>
    <w:rsid w:val="009B404A"/>
    <w:rsid w:val="009C1DA1"/>
    <w:rsid w:val="009C31C9"/>
    <w:rsid w:val="009D40AF"/>
    <w:rsid w:val="009D562B"/>
    <w:rsid w:val="009D5C7F"/>
    <w:rsid w:val="009F1D4A"/>
    <w:rsid w:val="009F4C78"/>
    <w:rsid w:val="009F7CC4"/>
    <w:rsid w:val="00A0242A"/>
    <w:rsid w:val="00A13E91"/>
    <w:rsid w:val="00A13EFD"/>
    <w:rsid w:val="00A15DD0"/>
    <w:rsid w:val="00A1726D"/>
    <w:rsid w:val="00A230C1"/>
    <w:rsid w:val="00A25FF0"/>
    <w:rsid w:val="00A27B51"/>
    <w:rsid w:val="00A27D51"/>
    <w:rsid w:val="00A31C77"/>
    <w:rsid w:val="00A31ECA"/>
    <w:rsid w:val="00A359BA"/>
    <w:rsid w:val="00A42EED"/>
    <w:rsid w:val="00A44A05"/>
    <w:rsid w:val="00A463D2"/>
    <w:rsid w:val="00A54B6D"/>
    <w:rsid w:val="00A67408"/>
    <w:rsid w:val="00A8585C"/>
    <w:rsid w:val="00A85DDE"/>
    <w:rsid w:val="00A90317"/>
    <w:rsid w:val="00A94658"/>
    <w:rsid w:val="00A94EB4"/>
    <w:rsid w:val="00A956BC"/>
    <w:rsid w:val="00A97FFB"/>
    <w:rsid w:val="00AA04E2"/>
    <w:rsid w:val="00AA1D2E"/>
    <w:rsid w:val="00AA1EB7"/>
    <w:rsid w:val="00AB375B"/>
    <w:rsid w:val="00AB6773"/>
    <w:rsid w:val="00AC2FFC"/>
    <w:rsid w:val="00AD1FFD"/>
    <w:rsid w:val="00AD220C"/>
    <w:rsid w:val="00AD270A"/>
    <w:rsid w:val="00AD35B7"/>
    <w:rsid w:val="00AD3955"/>
    <w:rsid w:val="00AD426C"/>
    <w:rsid w:val="00AD50C0"/>
    <w:rsid w:val="00AD52EA"/>
    <w:rsid w:val="00AD6F0D"/>
    <w:rsid w:val="00AE2428"/>
    <w:rsid w:val="00AE4921"/>
    <w:rsid w:val="00AF154E"/>
    <w:rsid w:val="00AF23E7"/>
    <w:rsid w:val="00AF3E98"/>
    <w:rsid w:val="00B17295"/>
    <w:rsid w:val="00B21531"/>
    <w:rsid w:val="00B2690F"/>
    <w:rsid w:val="00B34908"/>
    <w:rsid w:val="00B359E7"/>
    <w:rsid w:val="00B409A9"/>
    <w:rsid w:val="00B44989"/>
    <w:rsid w:val="00B4684D"/>
    <w:rsid w:val="00B517A2"/>
    <w:rsid w:val="00B51953"/>
    <w:rsid w:val="00B57704"/>
    <w:rsid w:val="00B60153"/>
    <w:rsid w:val="00B67FB1"/>
    <w:rsid w:val="00B7110F"/>
    <w:rsid w:val="00B740C4"/>
    <w:rsid w:val="00B75625"/>
    <w:rsid w:val="00B7611B"/>
    <w:rsid w:val="00B807B7"/>
    <w:rsid w:val="00B8475E"/>
    <w:rsid w:val="00B86139"/>
    <w:rsid w:val="00B90488"/>
    <w:rsid w:val="00B91A9B"/>
    <w:rsid w:val="00B94C69"/>
    <w:rsid w:val="00B960F5"/>
    <w:rsid w:val="00BA24BA"/>
    <w:rsid w:val="00BB504E"/>
    <w:rsid w:val="00BB59EE"/>
    <w:rsid w:val="00BC32B5"/>
    <w:rsid w:val="00BC6A8A"/>
    <w:rsid w:val="00BE6FF6"/>
    <w:rsid w:val="00BE7A83"/>
    <w:rsid w:val="00BF17BB"/>
    <w:rsid w:val="00BF2C5A"/>
    <w:rsid w:val="00BF44A3"/>
    <w:rsid w:val="00BF799E"/>
    <w:rsid w:val="00C02B2C"/>
    <w:rsid w:val="00C10F25"/>
    <w:rsid w:val="00C172AE"/>
    <w:rsid w:val="00C21789"/>
    <w:rsid w:val="00C27192"/>
    <w:rsid w:val="00C305A7"/>
    <w:rsid w:val="00C316DB"/>
    <w:rsid w:val="00C32572"/>
    <w:rsid w:val="00C36D2F"/>
    <w:rsid w:val="00C44A2F"/>
    <w:rsid w:val="00C60A90"/>
    <w:rsid w:val="00C66638"/>
    <w:rsid w:val="00C76685"/>
    <w:rsid w:val="00C77DD3"/>
    <w:rsid w:val="00C83ECD"/>
    <w:rsid w:val="00C94E5B"/>
    <w:rsid w:val="00CB4F08"/>
    <w:rsid w:val="00CB6C50"/>
    <w:rsid w:val="00CD2A77"/>
    <w:rsid w:val="00CD3EC5"/>
    <w:rsid w:val="00CD552E"/>
    <w:rsid w:val="00CE2D14"/>
    <w:rsid w:val="00CE4666"/>
    <w:rsid w:val="00CE5314"/>
    <w:rsid w:val="00CF05BF"/>
    <w:rsid w:val="00CF270D"/>
    <w:rsid w:val="00CF42E4"/>
    <w:rsid w:val="00CF7945"/>
    <w:rsid w:val="00D03607"/>
    <w:rsid w:val="00D06594"/>
    <w:rsid w:val="00D12E2B"/>
    <w:rsid w:val="00D22A98"/>
    <w:rsid w:val="00D30758"/>
    <w:rsid w:val="00D30808"/>
    <w:rsid w:val="00D3155E"/>
    <w:rsid w:val="00D31D3A"/>
    <w:rsid w:val="00D42898"/>
    <w:rsid w:val="00D43874"/>
    <w:rsid w:val="00D45FBA"/>
    <w:rsid w:val="00D46872"/>
    <w:rsid w:val="00D56B03"/>
    <w:rsid w:val="00D61A3B"/>
    <w:rsid w:val="00D71958"/>
    <w:rsid w:val="00D77B35"/>
    <w:rsid w:val="00D95DE5"/>
    <w:rsid w:val="00DB46C3"/>
    <w:rsid w:val="00DB4D63"/>
    <w:rsid w:val="00DC1FBF"/>
    <w:rsid w:val="00DC279F"/>
    <w:rsid w:val="00DC344B"/>
    <w:rsid w:val="00DC518A"/>
    <w:rsid w:val="00DD0B9A"/>
    <w:rsid w:val="00DD278F"/>
    <w:rsid w:val="00DF1F29"/>
    <w:rsid w:val="00DF46F2"/>
    <w:rsid w:val="00E045F1"/>
    <w:rsid w:val="00E059C3"/>
    <w:rsid w:val="00E13818"/>
    <w:rsid w:val="00E14619"/>
    <w:rsid w:val="00E14690"/>
    <w:rsid w:val="00E17713"/>
    <w:rsid w:val="00E208C8"/>
    <w:rsid w:val="00E20C59"/>
    <w:rsid w:val="00E21228"/>
    <w:rsid w:val="00E259FD"/>
    <w:rsid w:val="00E352F1"/>
    <w:rsid w:val="00E43C58"/>
    <w:rsid w:val="00E44547"/>
    <w:rsid w:val="00E44AC5"/>
    <w:rsid w:val="00E50A48"/>
    <w:rsid w:val="00E62E6E"/>
    <w:rsid w:val="00E706DB"/>
    <w:rsid w:val="00E77845"/>
    <w:rsid w:val="00E81F9E"/>
    <w:rsid w:val="00E91974"/>
    <w:rsid w:val="00E91F71"/>
    <w:rsid w:val="00E976BF"/>
    <w:rsid w:val="00EA0976"/>
    <w:rsid w:val="00EA32C5"/>
    <w:rsid w:val="00EA6C73"/>
    <w:rsid w:val="00EB27D0"/>
    <w:rsid w:val="00EC33C7"/>
    <w:rsid w:val="00EC3F4F"/>
    <w:rsid w:val="00EC5B74"/>
    <w:rsid w:val="00EC6D86"/>
    <w:rsid w:val="00EE120F"/>
    <w:rsid w:val="00EE5C13"/>
    <w:rsid w:val="00EF0CD9"/>
    <w:rsid w:val="00EF77E3"/>
    <w:rsid w:val="00F0280E"/>
    <w:rsid w:val="00F219B6"/>
    <w:rsid w:val="00F25A6C"/>
    <w:rsid w:val="00F27621"/>
    <w:rsid w:val="00F27CFD"/>
    <w:rsid w:val="00F34195"/>
    <w:rsid w:val="00F37312"/>
    <w:rsid w:val="00F45E1F"/>
    <w:rsid w:val="00F74D3A"/>
    <w:rsid w:val="00F751E0"/>
    <w:rsid w:val="00F915AC"/>
    <w:rsid w:val="00F953D0"/>
    <w:rsid w:val="00FA0DF0"/>
    <w:rsid w:val="00FA1B00"/>
    <w:rsid w:val="00FA3D46"/>
    <w:rsid w:val="00FA4B3D"/>
    <w:rsid w:val="00FA7888"/>
    <w:rsid w:val="00FB2549"/>
    <w:rsid w:val="00FB38CB"/>
    <w:rsid w:val="00FB3C24"/>
    <w:rsid w:val="00FB73C0"/>
    <w:rsid w:val="00FC071D"/>
    <w:rsid w:val="00FC56CC"/>
    <w:rsid w:val="00FD7B21"/>
    <w:rsid w:val="00FE6286"/>
    <w:rsid w:val="00FF2831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13C0A"/>
  <w15:chartTrackingRefBased/>
  <w15:docId w15:val="{98ABDBBB-B5C3-4493-8AC5-811513A7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F2"/>
  </w:style>
  <w:style w:type="paragraph" w:styleId="Footer">
    <w:name w:val="footer"/>
    <w:basedOn w:val="Normal"/>
    <w:link w:val="FooterChar"/>
    <w:uiPriority w:val="99"/>
    <w:unhideWhenUsed/>
    <w:rsid w:val="00DF4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F2"/>
  </w:style>
  <w:style w:type="paragraph" w:styleId="ListParagraph">
    <w:name w:val="List Paragraph"/>
    <w:basedOn w:val="Normal"/>
    <w:uiPriority w:val="34"/>
    <w:qFormat/>
    <w:rsid w:val="000D50E8"/>
    <w:pPr>
      <w:ind w:left="720"/>
      <w:contextualSpacing/>
    </w:pPr>
  </w:style>
  <w:style w:type="table" w:styleId="TableGrid">
    <w:name w:val="Table Grid"/>
    <w:basedOn w:val="TableNormal"/>
    <w:uiPriority w:val="39"/>
    <w:rsid w:val="00E9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978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42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05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694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sites/default/files/2024-04/unleashing-the-potential-of-our-health-workforce-scope-of-practice-review-issues-paper-2_0.doc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6E209-BD4D-4F64-A378-2059FCA383F0}"/>
</file>

<file path=customXml/itemProps2.xml><?xml version="1.0" encoding="utf-8"?>
<ds:datastoreItem xmlns:ds="http://schemas.openxmlformats.org/officeDocument/2006/customXml" ds:itemID="{D572A804-C3C1-49D2-B060-14F7088A3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McDonagh</dc:creator>
  <cp:keywords/>
  <dc:description/>
  <cp:lastModifiedBy>Shaun McDonagh</cp:lastModifiedBy>
  <cp:revision>4</cp:revision>
  <cp:lastPrinted>2023-10-21T00:06:00Z</cp:lastPrinted>
  <dcterms:created xsi:type="dcterms:W3CDTF">2024-04-23T22:27:00Z</dcterms:created>
  <dcterms:modified xsi:type="dcterms:W3CDTF">2024-04-23T22:28:00Z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2023-07-28T06:52:23Z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2a035cd9-6e0d-4f8a-8ecb-517703b4287d</vt:lpwstr>
  </property>
  <property fmtid="{D5CDD505-2E9C-101B-9397-08002B2CF9AE}" pid="8" name="MSIP_Label_bf6fef03-d487-4433-8e43-6b81c0a1b7be_ContentBits">
    <vt:lpwstr>0</vt:lpwstr>
  </property>
</Properties>
</file>