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7E70F" w14:textId="331ED654" w:rsidR="0037778F" w:rsidRPr="00165391" w:rsidRDefault="008055F7" w:rsidP="003E6841">
      <w:pPr>
        <w:ind w:right="-46"/>
        <w:rPr>
          <w:b/>
          <w:bCs/>
          <w:sz w:val="26"/>
          <w:szCs w:val="26"/>
          <w:u w:val="single"/>
        </w:rPr>
      </w:pPr>
      <w:r w:rsidRPr="00165391">
        <w:rPr>
          <w:b/>
          <w:bCs/>
          <w:sz w:val="26"/>
          <w:szCs w:val="26"/>
          <w:u w:val="single"/>
        </w:rPr>
        <w:t xml:space="preserve">Australian Council of Deans of Health Sciences Ltd </w:t>
      </w:r>
      <w:r w:rsidR="000E360E">
        <w:rPr>
          <w:b/>
          <w:bCs/>
          <w:sz w:val="26"/>
          <w:szCs w:val="26"/>
          <w:u w:val="single"/>
        </w:rPr>
        <w:t>–</w:t>
      </w:r>
      <w:r w:rsidR="00165391" w:rsidRPr="00165391">
        <w:rPr>
          <w:b/>
          <w:bCs/>
          <w:sz w:val="26"/>
          <w:szCs w:val="26"/>
          <w:u w:val="single"/>
        </w:rPr>
        <w:t xml:space="preserve"> </w:t>
      </w:r>
      <w:r w:rsidR="000E360E">
        <w:rPr>
          <w:b/>
          <w:bCs/>
          <w:sz w:val="26"/>
          <w:szCs w:val="26"/>
          <w:u w:val="single"/>
        </w:rPr>
        <w:t>Expression of Interest</w:t>
      </w:r>
      <w:r w:rsidR="005B3257">
        <w:rPr>
          <w:b/>
          <w:bCs/>
          <w:sz w:val="26"/>
          <w:szCs w:val="26"/>
          <w:u w:val="single"/>
        </w:rPr>
        <w:t xml:space="preserve">                </w:t>
      </w:r>
      <w:r w:rsidR="000E360E">
        <w:rPr>
          <w:b/>
          <w:bCs/>
          <w:sz w:val="26"/>
          <w:szCs w:val="26"/>
          <w:u w:val="single"/>
        </w:rPr>
        <w:t xml:space="preserve"> </w:t>
      </w:r>
      <w:r w:rsidR="005B3257">
        <w:rPr>
          <w:b/>
          <w:bCs/>
          <w:sz w:val="26"/>
          <w:szCs w:val="26"/>
          <w:u w:val="single"/>
        </w:rPr>
        <w:t xml:space="preserve">– ACDHS Board </w:t>
      </w:r>
      <w:r w:rsidRPr="00165391">
        <w:rPr>
          <w:b/>
          <w:bCs/>
          <w:sz w:val="26"/>
          <w:szCs w:val="26"/>
          <w:u w:val="single"/>
        </w:rPr>
        <w:t>Directors</w:t>
      </w:r>
    </w:p>
    <w:p w14:paraId="38EE5DEA" w14:textId="5AE0E351" w:rsidR="008055F7" w:rsidRDefault="008055F7">
      <w:r>
        <w:t>In accordance with the Constitution of the</w:t>
      </w:r>
      <w:r w:rsidRPr="008055F7">
        <w:t xml:space="preserve"> Australian Council of Deans of Health Sciences Ltd</w:t>
      </w:r>
      <w:r w:rsidR="00077AF9">
        <w:t xml:space="preserve"> </w:t>
      </w:r>
      <w:r w:rsidR="000E3F1D">
        <w:t xml:space="preserve">  </w:t>
      </w:r>
      <w:proofErr w:type="gramStart"/>
      <w:r w:rsidR="000E3F1D">
        <w:t xml:space="preserve">   </w:t>
      </w:r>
      <w:r w:rsidR="00E44A4B">
        <w:t>(</w:t>
      </w:r>
      <w:proofErr w:type="gramEnd"/>
      <w:r w:rsidR="00077AF9">
        <w:t>A</w:t>
      </w:r>
      <w:r w:rsidR="005D5BDF">
        <w:t>B</w:t>
      </w:r>
      <w:r w:rsidR="00077AF9">
        <w:t>N</w:t>
      </w:r>
      <w:r w:rsidR="005D5BDF">
        <w:t>: 74</w:t>
      </w:r>
      <w:r w:rsidR="00E44A4B">
        <w:t xml:space="preserve"> 663 174 276)</w:t>
      </w:r>
      <w:r w:rsidR="000E3F1D">
        <w:t>.</w:t>
      </w:r>
      <w:r w:rsidR="00837829">
        <w:t xml:space="preserve"> s24 Appointed Directors.</w:t>
      </w:r>
    </w:p>
    <w:p w14:paraId="76BE54C7" w14:textId="64D1BF25" w:rsidR="00E214AE" w:rsidRDefault="00E214AE">
      <w:hyperlink r:id="rId9" w:history="1">
        <w:r w:rsidRPr="00E51FC5">
          <w:rPr>
            <w:rStyle w:val="Hyperlink"/>
          </w:rPr>
          <w:t>https://acdhs.edu.au/about-us/governance/</w:t>
        </w:r>
      </w:hyperlink>
    </w:p>
    <w:p w14:paraId="42CB618A" w14:textId="5A55CC67" w:rsidR="00205D23" w:rsidRDefault="00882C18">
      <w:r>
        <w:t>In accordance with s24.3 the Board</w:t>
      </w:r>
      <w:r w:rsidR="00D13B8E">
        <w:t xml:space="preserve"> </w:t>
      </w:r>
      <w:r w:rsidR="00205D23">
        <w:t>endeavour to ensure</w:t>
      </w:r>
      <w:r w:rsidR="00D13B8E">
        <w:t>:</w:t>
      </w:r>
      <w:r w:rsidR="00205D23">
        <w:t xml:space="preserve"> </w:t>
      </w:r>
    </w:p>
    <w:p w14:paraId="64218952" w14:textId="39F9647B" w:rsidR="00081DF9" w:rsidRDefault="00081DF9">
      <w:r>
        <w:t xml:space="preserve">First </w:t>
      </w:r>
      <w:r w:rsidR="00205D23">
        <w:t>N</w:t>
      </w:r>
      <w:r>
        <w:t xml:space="preserve">ations </w:t>
      </w:r>
      <w:r w:rsidR="00205D23">
        <w:t xml:space="preserve">representation </w:t>
      </w:r>
      <w:r w:rsidR="00D13B8E">
        <w:t xml:space="preserve">and </w:t>
      </w:r>
      <w:r w:rsidR="00205D23">
        <w:t xml:space="preserve">gender balance </w:t>
      </w:r>
      <w:r w:rsidR="00D13B8E">
        <w:t>on the board.</w:t>
      </w:r>
    </w:p>
    <w:p w14:paraId="61D5B7FA" w14:textId="77777777" w:rsidR="00C10B08" w:rsidRDefault="00C10B08"/>
    <w:p w14:paraId="3372B094" w14:textId="3C398362" w:rsidR="00953A64" w:rsidRPr="003800E6" w:rsidRDefault="00953A64" w:rsidP="00953A64">
      <w:pPr>
        <w:rPr>
          <w:b/>
          <w:bCs/>
          <w:u w:val="single"/>
        </w:rPr>
      </w:pPr>
      <w:r w:rsidRPr="003800E6">
        <w:rPr>
          <w:b/>
          <w:bCs/>
          <w:u w:val="single"/>
        </w:rPr>
        <w:t>E</w:t>
      </w:r>
      <w:r w:rsidR="005B3257">
        <w:rPr>
          <w:b/>
          <w:bCs/>
          <w:u w:val="single"/>
        </w:rPr>
        <w:t>xpression of Inter</w:t>
      </w:r>
      <w:r w:rsidR="00081DF9">
        <w:rPr>
          <w:b/>
          <w:bCs/>
          <w:u w:val="single"/>
        </w:rPr>
        <w:t>e</w:t>
      </w:r>
      <w:r w:rsidR="005B3257">
        <w:rPr>
          <w:b/>
          <w:bCs/>
          <w:u w:val="single"/>
        </w:rPr>
        <w:t>st</w:t>
      </w:r>
      <w:r w:rsidRPr="003800E6">
        <w:rPr>
          <w:b/>
          <w:bCs/>
          <w:u w:val="single"/>
        </w:rPr>
        <w:t xml:space="preserve"> </w:t>
      </w:r>
      <w:r w:rsidR="00425352">
        <w:rPr>
          <w:b/>
          <w:bCs/>
          <w:u w:val="single"/>
        </w:rPr>
        <w:t xml:space="preserve">(EOI) </w:t>
      </w:r>
      <w:r w:rsidRPr="003800E6">
        <w:rPr>
          <w:b/>
          <w:bCs/>
          <w:u w:val="single"/>
        </w:rPr>
        <w:t>Process</w:t>
      </w:r>
    </w:p>
    <w:p w14:paraId="783AF34A" w14:textId="76A8DE4C" w:rsidR="006E6E07" w:rsidRDefault="00C15541" w:rsidP="00953A64">
      <w:r>
        <w:t>Australian Council of Deans of Health Science members</w:t>
      </w:r>
      <w:r w:rsidR="00BB2908">
        <w:t xml:space="preserve"> are encouraged to nominate </w:t>
      </w:r>
      <w:r>
        <w:t>a person or persons to join th</w:t>
      </w:r>
      <w:r w:rsidR="00C10B08">
        <w:t>e</w:t>
      </w:r>
      <w:r>
        <w:t xml:space="preserve"> national </w:t>
      </w:r>
      <w:r w:rsidR="006E6E07">
        <w:t xml:space="preserve">board. </w:t>
      </w:r>
      <w:r w:rsidR="00C10B08">
        <w:t xml:space="preserve">Individuals from </w:t>
      </w:r>
      <w:r w:rsidR="004B6EA5">
        <w:t xml:space="preserve">a wide range of sectors and from </w:t>
      </w:r>
      <w:r w:rsidR="00C10B08">
        <w:t>s</w:t>
      </w:r>
      <w:r w:rsidR="006E6E07">
        <w:t xml:space="preserve">takeholders and partners </w:t>
      </w:r>
      <w:r w:rsidR="000C7E6E">
        <w:t xml:space="preserve">are </w:t>
      </w:r>
      <w:r w:rsidR="00C10B08">
        <w:t>eligible</w:t>
      </w:r>
      <w:r w:rsidR="000C7E6E">
        <w:t xml:space="preserve"> to be nominated by ACD</w:t>
      </w:r>
      <w:r w:rsidR="00E24FB5">
        <w:t>HS</w:t>
      </w:r>
      <w:r w:rsidR="000C7E6E">
        <w:t xml:space="preserve"> members.</w:t>
      </w:r>
      <w:r w:rsidR="00E24FB5">
        <w:t xml:space="preserve"> </w:t>
      </w:r>
      <w:r w:rsidR="00EA523B">
        <w:t>Information on the duties</w:t>
      </w:r>
      <w:r w:rsidR="009457C2">
        <w:t xml:space="preserve"> of directors may be found at:</w:t>
      </w:r>
    </w:p>
    <w:p w14:paraId="50C53DDC" w14:textId="7F2AD039" w:rsidR="00EA523B" w:rsidRDefault="00EA523B" w:rsidP="00953A64">
      <w:hyperlink r:id="rId10" w:history="1">
        <w:r w:rsidRPr="00E51FC5">
          <w:rPr>
            <w:rStyle w:val="Hyperlink"/>
          </w:rPr>
          <w:t>https://www.aicd.com.au/board-of-directors/duties/liabilities-of-directors/general-duties-of-directors.html</w:t>
        </w:r>
      </w:hyperlink>
    </w:p>
    <w:p w14:paraId="51ECDCDB" w14:textId="15946031" w:rsidR="00953A64" w:rsidRDefault="00953A64" w:rsidP="00953A64">
      <w:r>
        <w:t>Nominations must be provided in the format</w:t>
      </w:r>
      <w:r w:rsidR="00CA16C1">
        <w:t xml:space="preserve"> </w:t>
      </w:r>
      <w:r w:rsidR="00E4527B">
        <w:t>prescribed</w:t>
      </w:r>
      <w:r>
        <w:t xml:space="preserve"> as per template provided.</w:t>
      </w:r>
      <w:r w:rsidR="00DB1048">
        <w:t xml:space="preserve"> </w:t>
      </w:r>
      <w:r w:rsidR="00A21174">
        <w:t>Additionally,</w:t>
      </w:r>
      <w:r w:rsidR="00DB1048">
        <w:t xml:space="preserve"> candidates </w:t>
      </w:r>
      <w:r w:rsidR="00094E8B">
        <w:t>are asked to supply a current CV of no more than 5 pages.</w:t>
      </w:r>
    </w:p>
    <w:p w14:paraId="268DA214" w14:textId="0A2269BE" w:rsidR="00522311" w:rsidRDefault="00953A64" w:rsidP="00953A64">
      <w:r w:rsidRPr="00200154">
        <w:t xml:space="preserve">It is </w:t>
      </w:r>
      <w:r w:rsidR="00D802C1">
        <w:t>intended</w:t>
      </w:r>
      <w:r w:rsidRPr="00200154">
        <w:t xml:space="preserve"> that </w:t>
      </w:r>
      <w:r w:rsidR="00DD3EB0">
        <w:t xml:space="preserve">up to </w:t>
      </w:r>
      <w:r w:rsidRPr="00200154">
        <w:t xml:space="preserve">two directors </w:t>
      </w:r>
      <w:r w:rsidR="00DD3EB0">
        <w:t xml:space="preserve">may </w:t>
      </w:r>
      <w:r w:rsidRPr="00200154">
        <w:t>be appointed.</w:t>
      </w:r>
      <w:r w:rsidR="003A6619">
        <w:t xml:space="preserve"> </w:t>
      </w:r>
      <w:r w:rsidR="00425352">
        <w:t>First Nations</w:t>
      </w:r>
      <w:r w:rsidR="00076042">
        <w:t xml:space="preserve"> candidates are encouraged to </w:t>
      </w:r>
      <w:r w:rsidR="00F730DA">
        <w:t>apply.</w:t>
      </w:r>
    </w:p>
    <w:p w14:paraId="1723B99C" w14:textId="04066A04" w:rsidR="00953A64" w:rsidRDefault="00F55C56" w:rsidP="00953A64">
      <w:r>
        <w:t>The term of office of an A</w:t>
      </w:r>
      <w:r w:rsidR="003A6619">
        <w:t xml:space="preserve">ppointed </w:t>
      </w:r>
      <w:r>
        <w:t>D</w:t>
      </w:r>
      <w:r w:rsidR="003A6619">
        <w:t>irector run</w:t>
      </w:r>
      <w:r>
        <w:t>s</w:t>
      </w:r>
      <w:r w:rsidR="003A6619">
        <w:t xml:space="preserve"> from </w:t>
      </w:r>
      <w:r w:rsidR="00522311">
        <w:t>the</w:t>
      </w:r>
      <w:r w:rsidR="003A6619">
        <w:t xml:space="preserve"> time of </w:t>
      </w:r>
      <w:r w:rsidR="00EC4058">
        <w:t xml:space="preserve">the </w:t>
      </w:r>
      <w:r w:rsidR="000A163F">
        <w:t xml:space="preserve">Board resolution making the appointment and ends at such time as the Board </w:t>
      </w:r>
      <w:r w:rsidR="00522311">
        <w:t>determines</w:t>
      </w:r>
      <w:r w:rsidR="000A163F">
        <w:t xml:space="preserve"> at the time</w:t>
      </w:r>
      <w:r w:rsidR="00522311">
        <w:t xml:space="preserve"> of appointment, being no more than 3 years later.  (s25.2)</w:t>
      </w:r>
    </w:p>
    <w:p w14:paraId="24EC8AAD" w14:textId="698168DD" w:rsidR="005A6357" w:rsidRDefault="005A6357" w:rsidP="005A6357">
      <w:pPr>
        <w:spacing w:after="240"/>
      </w:pPr>
      <w:r>
        <w:t xml:space="preserve">Completed </w:t>
      </w:r>
      <w:r w:rsidR="00B35AD3">
        <w:t>EO</w:t>
      </w:r>
      <w:r w:rsidR="00D802C1">
        <w:t>I</w:t>
      </w:r>
      <w:r w:rsidR="00F730DA">
        <w:t xml:space="preserve"> (templated completed and CV)</w:t>
      </w:r>
      <w:r w:rsidR="00B35AD3">
        <w:t xml:space="preserve"> </w:t>
      </w:r>
      <w:r>
        <w:t xml:space="preserve">must be emailed to ACDHS before 5pm AEST </w:t>
      </w:r>
      <w:r w:rsidR="00B35AD3">
        <w:t xml:space="preserve">Friday </w:t>
      </w:r>
      <w:r w:rsidR="00625D41">
        <w:t>7</w:t>
      </w:r>
      <w:r w:rsidR="00B35AD3" w:rsidRPr="00B35AD3">
        <w:rPr>
          <w:vertAlign w:val="superscript"/>
        </w:rPr>
        <w:t>th</w:t>
      </w:r>
      <w:r w:rsidR="00B35AD3">
        <w:t xml:space="preserve"> </w:t>
      </w:r>
      <w:r w:rsidR="00625D41">
        <w:t>March</w:t>
      </w:r>
      <w:r w:rsidR="00B35AD3">
        <w:t xml:space="preserve"> </w:t>
      </w:r>
      <w:r>
        <w:t>202</w:t>
      </w:r>
      <w:r w:rsidR="004B6EA5">
        <w:t>4</w:t>
      </w:r>
      <w:r w:rsidR="00562D35">
        <w:t xml:space="preserve">. All </w:t>
      </w:r>
      <w:r w:rsidR="00EB70A5">
        <w:t>nominations shall be acknowledged by reply.</w:t>
      </w:r>
    </w:p>
    <w:p w14:paraId="43872BEB" w14:textId="0BCF587A" w:rsidR="005A6357" w:rsidRDefault="005A6357" w:rsidP="005A6357">
      <w:pPr>
        <w:spacing w:after="240"/>
      </w:pPr>
      <w:hyperlink r:id="rId11" w:history="1">
        <w:r w:rsidRPr="00D951FB">
          <w:rPr>
            <w:rStyle w:val="Hyperlink"/>
          </w:rPr>
          <w:t>secretariat@acdhs.edu.au</w:t>
        </w:r>
      </w:hyperlink>
    </w:p>
    <w:p w14:paraId="05AA48A6" w14:textId="77777777" w:rsidR="000E3F1D" w:rsidRDefault="000E3F1D" w:rsidP="005A6357">
      <w:pPr>
        <w:spacing w:after="240"/>
      </w:pPr>
    </w:p>
    <w:p w14:paraId="18B55A98" w14:textId="35CA1C40" w:rsidR="00953A64" w:rsidRDefault="005A6357" w:rsidP="005A6357">
      <w:pPr>
        <w:spacing w:after="240"/>
      </w:pPr>
      <w:r>
        <w:t xml:space="preserve">All correspondence </w:t>
      </w:r>
      <w:proofErr w:type="gramStart"/>
      <w:r>
        <w:t>in regards to</w:t>
      </w:r>
      <w:proofErr w:type="gramEnd"/>
      <w:r>
        <w:t xml:space="preserve"> the director nominations and the </w:t>
      </w:r>
      <w:r w:rsidR="000E360E">
        <w:t>EOI</w:t>
      </w:r>
      <w:r>
        <w:t xml:space="preserve"> process must be directed to the Executive Director</w:t>
      </w:r>
      <w:r w:rsidR="00EB70A5">
        <w:t xml:space="preserve"> and Company Secretary</w:t>
      </w:r>
      <w:r>
        <w:t xml:space="preserve">, Shaun McDonagh: </w:t>
      </w:r>
      <w:hyperlink r:id="rId12" w:history="1">
        <w:r w:rsidR="009A62F5" w:rsidRPr="00D951FB">
          <w:rPr>
            <w:rStyle w:val="Hyperlink"/>
          </w:rPr>
          <w:t>secretariat@acdhs.edu.au</w:t>
        </w:r>
      </w:hyperlink>
    </w:p>
    <w:p w14:paraId="6E285E04" w14:textId="1392D2E1" w:rsidR="00C2051C" w:rsidRDefault="00F66F67" w:rsidP="008144B8">
      <w:pPr>
        <w:spacing w:after="240"/>
      </w:pPr>
      <w:r>
        <w:t xml:space="preserve">More information about </w:t>
      </w:r>
      <w:r w:rsidRPr="00F66F67">
        <w:t>Australian Council of Deans of Health Sciences Ltd</w:t>
      </w:r>
      <w:r w:rsidR="006F1A49">
        <w:t xml:space="preserve"> may be found at </w:t>
      </w:r>
      <w:hyperlink r:id="rId13" w:history="1">
        <w:r w:rsidR="0091114A" w:rsidRPr="00C65394">
          <w:rPr>
            <w:rStyle w:val="Hyperlink"/>
          </w:rPr>
          <w:t>www.acdhs.edu.au</w:t>
        </w:r>
      </w:hyperlink>
    </w:p>
    <w:p w14:paraId="204D809B" w14:textId="5596BB52" w:rsidR="00F025F8" w:rsidRDefault="005B7975" w:rsidP="008144B8">
      <w:pPr>
        <w:spacing w:after="240"/>
      </w:pPr>
      <w:r>
        <w:rPr>
          <w:noProof/>
        </w:rPr>
        <w:drawing>
          <wp:inline distT="0" distB="0" distL="0" distR="0" wp14:anchorId="6928E950" wp14:editId="618B984C">
            <wp:extent cx="2780095" cy="1089430"/>
            <wp:effectExtent l="0" t="0" r="127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286" cy="109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567"/>
        <w:gridCol w:w="2951"/>
        <w:gridCol w:w="3519"/>
        <w:gridCol w:w="14"/>
      </w:tblGrid>
      <w:tr w:rsidR="00F43763" w14:paraId="0C1DDD96" w14:textId="77777777" w:rsidTr="00F6600F">
        <w:tc>
          <w:tcPr>
            <w:tcW w:w="8889" w:type="dxa"/>
            <w:gridSpan w:val="6"/>
          </w:tcPr>
          <w:p w14:paraId="5E4B5C39" w14:textId="235898FE" w:rsidR="00F43763" w:rsidRPr="0014718D" w:rsidRDefault="00F43763" w:rsidP="008144B8">
            <w:pPr>
              <w:spacing w:after="240"/>
              <w:rPr>
                <w:rFonts w:ascii="Calibri" w:hAnsi="Calibri" w:cs="Calibri"/>
                <w:b/>
                <w:bCs/>
              </w:rPr>
            </w:pPr>
            <w:r w:rsidRPr="0014718D">
              <w:rPr>
                <w:rFonts w:ascii="Calibri" w:hAnsi="Calibri" w:cs="Calibri"/>
                <w:b/>
                <w:bCs/>
              </w:rPr>
              <w:lastRenderedPageBreak/>
              <w:t xml:space="preserve">Australian Council of Deans of Health Sciences Ltd, Board Director </w:t>
            </w:r>
            <w:r w:rsidR="00A23A71">
              <w:rPr>
                <w:rFonts w:ascii="Calibri" w:hAnsi="Calibri" w:cs="Calibri"/>
                <w:b/>
                <w:bCs/>
              </w:rPr>
              <w:t xml:space="preserve">EOI </w:t>
            </w:r>
            <w:r w:rsidRPr="0014718D">
              <w:rPr>
                <w:rFonts w:ascii="Calibri" w:hAnsi="Calibri" w:cs="Calibri"/>
                <w:b/>
                <w:bCs/>
              </w:rPr>
              <w:t>nomination</w:t>
            </w:r>
          </w:p>
        </w:tc>
      </w:tr>
      <w:tr w:rsidR="00D54A3C" w:rsidRPr="0014718D" w14:paraId="0EF231B2" w14:textId="77777777" w:rsidTr="00FA1CA6">
        <w:trPr>
          <w:gridAfter w:val="1"/>
          <w:wAfter w:w="14" w:type="dxa"/>
        </w:trPr>
        <w:tc>
          <w:tcPr>
            <w:tcW w:w="1838" w:type="dxa"/>
            <w:gridSpan w:val="2"/>
          </w:tcPr>
          <w:p w14:paraId="15649C30" w14:textId="45ACF1C6" w:rsidR="00D54A3C" w:rsidRPr="0008039D" w:rsidRDefault="00D54A3C" w:rsidP="008144B8">
            <w:pPr>
              <w:spacing w:after="240"/>
              <w:rPr>
                <w:rFonts w:ascii="Calibri" w:hAnsi="Calibri" w:cs="Calibri"/>
                <w:sz w:val="19"/>
                <w:szCs w:val="19"/>
              </w:rPr>
            </w:pPr>
            <w:r w:rsidRPr="0008039D">
              <w:rPr>
                <w:rFonts w:ascii="Calibri" w:hAnsi="Calibri" w:cs="Calibri"/>
                <w:sz w:val="19"/>
                <w:szCs w:val="19"/>
              </w:rPr>
              <w:t>Full legal name</w:t>
            </w:r>
            <w:r w:rsidR="00A23A71" w:rsidRPr="0008039D">
              <w:rPr>
                <w:rFonts w:ascii="Calibri" w:hAnsi="Calibri" w:cs="Calibri"/>
                <w:sz w:val="19"/>
                <w:szCs w:val="19"/>
              </w:rPr>
              <w:t xml:space="preserve"> of candidate</w:t>
            </w:r>
          </w:p>
        </w:tc>
        <w:tc>
          <w:tcPr>
            <w:tcW w:w="7037" w:type="dxa"/>
            <w:gridSpan w:val="3"/>
          </w:tcPr>
          <w:p w14:paraId="24849FC6" w14:textId="1C201223" w:rsidR="00D54A3C" w:rsidRPr="0014718D" w:rsidRDefault="00D54A3C" w:rsidP="008144B8">
            <w:pPr>
              <w:spacing w:after="240"/>
              <w:rPr>
                <w:rFonts w:ascii="Calibri" w:hAnsi="Calibri" w:cs="Calibri"/>
              </w:rPr>
            </w:pPr>
          </w:p>
        </w:tc>
      </w:tr>
      <w:tr w:rsidR="00592D6C" w:rsidRPr="0014718D" w14:paraId="0519B554" w14:textId="77777777" w:rsidTr="00FA1CA6">
        <w:trPr>
          <w:gridAfter w:val="1"/>
          <w:wAfter w:w="14" w:type="dxa"/>
        </w:trPr>
        <w:tc>
          <w:tcPr>
            <w:tcW w:w="1838" w:type="dxa"/>
            <w:gridSpan w:val="2"/>
          </w:tcPr>
          <w:p w14:paraId="39995CCD" w14:textId="18CC86DF" w:rsidR="00592D6C" w:rsidRPr="0008039D" w:rsidRDefault="00C71FBC" w:rsidP="008144B8">
            <w:pPr>
              <w:spacing w:after="240"/>
              <w:rPr>
                <w:rFonts w:ascii="Calibri" w:hAnsi="Calibri" w:cs="Calibri"/>
                <w:sz w:val="19"/>
                <w:szCs w:val="19"/>
              </w:rPr>
            </w:pPr>
            <w:r w:rsidRPr="0008039D">
              <w:rPr>
                <w:rFonts w:ascii="Calibri" w:hAnsi="Calibri" w:cs="Calibri"/>
                <w:sz w:val="19"/>
                <w:szCs w:val="19"/>
              </w:rPr>
              <w:t>Date of Birth</w:t>
            </w:r>
          </w:p>
        </w:tc>
        <w:tc>
          <w:tcPr>
            <w:tcW w:w="7037" w:type="dxa"/>
            <w:gridSpan w:val="3"/>
          </w:tcPr>
          <w:p w14:paraId="4B89EB6E" w14:textId="77777777" w:rsidR="00592D6C" w:rsidRPr="0014718D" w:rsidRDefault="00592D6C" w:rsidP="008144B8">
            <w:pPr>
              <w:spacing w:after="240"/>
              <w:rPr>
                <w:rFonts w:ascii="Calibri" w:hAnsi="Calibri" w:cs="Calibri"/>
              </w:rPr>
            </w:pPr>
          </w:p>
        </w:tc>
      </w:tr>
      <w:tr w:rsidR="008F4058" w:rsidRPr="0014718D" w14:paraId="0B507B0D" w14:textId="77777777" w:rsidTr="00D44D30">
        <w:trPr>
          <w:gridAfter w:val="1"/>
          <w:wAfter w:w="14" w:type="dxa"/>
          <w:trHeight w:val="775"/>
        </w:trPr>
        <w:tc>
          <w:tcPr>
            <w:tcW w:w="1838" w:type="dxa"/>
            <w:gridSpan w:val="2"/>
            <w:vMerge w:val="restart"/>
          </w:tcPr>
          <w:p w14:paraId="55E24085" w14:textId="6EAADC2D" w:rsidR="008F4058" w:rsidRPr="0008039D" w:rsidRDefault="008F4058" w:rsidP="008144B8">
            <w:pPr>
              <w:spacing w:after="240"/>
              <w:rPr>
                <w:rFonts w:ascii="Calibri" w:hAnsi="Calibri" w:cs="Calibri"/>
                <w:sz w:val="19"/>
                <w:szCs w:val="19"/>
              </w:rPr>
            </w:pPr>
            <w:r w:rsidRPr="0008039D">
              <w:rPr>
                <w:rFonts w:ascii="Calibri" w:hAnsi="Calibri" w:cs="Calibri"/>
                <w:sz w:val="19"/>
                <w:szCs w:val="19"/>
              </w:rPr>
              <w:t>Member Organisation making nomination and organisational representative, (name and contact</w:t>
            </w:r>
            <w:r w:rsidR="000A18BC" w:rsidRPr="0008039D">
              <w:rPr>
                <w:rFonts w:ascii="Calibri" w:hAnsi="Calibri" w:cs="Calibri"/>
                <w:sz w:val="19"/>
                <w:szCs w:val="19"/>
              </w:rPr>
              <w:t xml:space="preserve"> email and phone)</w:t>
            </w:r>
          </w:p>
        </w:tc>
        <w:tc>
          <w:tcPr>
            <w:tcW w:w="7037" w:type="dxa"/>
            <w:gridSpan w:val="3"/>
          </w:tcPr>
          <w:p w14:paraId="63D20681" w14:textId="049B3441" w:rsidR="008F4058" w:rsidRPr="00922086" w:rsidRDefault="00922086" w:rsidP="008144B8">
            <w:pPr>
              <w:spacing w:after="240"/>
              <w:rPr>
                <w:rFonts w:ascii="Calibri" w:hAnsi="Calibri" w:cs="Calibri"/>
                <w:sz w:val="16"/>
                <w:szCs w:val="16"/>
              </w:rPr>
            </w:pPr>
            <w:r w:rsidRPr="00922086">
              <w:rPr>
                <w:rFonts w:ascii="Calibri" w:hAnsi="Calibri" w:cs="Calibri"/>
                <w:sz w:val="16"/>
                <w:szCs w:val="16"/>
              </w:rPr>
              <w:t>Organisation</w:t>
            </w:r>
          </w:p>
        </w:tc>
      </w:tr>
      <w:tr w:rsidR="008F4058" w:rsidRPr="0014718D" w14:paraId="38CC83E5" w14:textId="77777777" w:rsidTr="00FE3A6C">
        <w:trPr>
          <w:gridAfter w:val="1"/>
          <w:wAfter w:w="14" w:type="dxa"/>
          <w:trHeight w:val="774"/>
        </w:trPr>
        <w:tc>
          <w:tcPr>
            <w:tcW w:w="1838" w:type="dxa"/>
            <w:gridSpan w:val="2"/>
            <w:vMerge/>
          </w:tcPr>
          <w:p w14:paraId="70FC8585" w14:textId="77777777" w:rsidR="008F4058" w:rsidRPr="0008039D" w:rsidRDefault="008F4058" w:rsidP="008144B8">
            <w:pPr>
              <w:spacing w:after="24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518" w:type="dxa"/>
            <w:gridSpan w:val="2"/>
          </w:tcPr>
          <w:p w14:paraId="5BA7E300" w14:textId="3D1F07FA" w:rsidR="008F4058" w:rsidRPr="00922086" w:rsidRDefault="00922086" w:rsidP="008144B8">
            <w:pPr>
              <w:spacing w:after="240"/>
              <w:rPr>
                <w:rFonts w:ascii="Calibri" w:hAnsi="Calibri" w:cs="Calibri"/>
                <w:sz w:val="16"/>
                <w:szCs w:val="16"/>
              </w:rPr>
            </w:pPr>
            <w:r w:rsidRPr="00922086">
              <w:rPr>
                <w:rFonts w:ascii="Calibri" w:hAnsi="Calibri" w:cs="Calibri"/>
                <w:sz w:val="16"/>
                <w:szCs w:val="16"/>
              </w:rPr>
              <w:t>Name</w:t>
            </w:r>
          </w:p>
        </w:tc>
        <w:tc>
          <w:tcPr>
            <w:tcW w:w="3519" w:type="dxa"/>
          </w:tcPr>
          <w:p w14:paraId="229B3EFF" w14:textId="4A790B95" w:rsidR="008F4058" w:rsidRPr="00922086" w:rsidRDefault="00922086" w:rsidP="008144B8">
            <w:pPr>
              <w:spacing w:after="240"/>
              <w:rPr>
                <w:rFonts w:ascii="Calibri" w:hAnsi="Calibri" w:cs="Calibri"/>
                <w:sz w:val="16"/>
                <w:szCs w:val="16"/>
              </w:rPr>
            </w:pPr>
            <w:r w:rsidRPr="00922086">
              <w:rPr>
                <w:rFonts w:ascii="Calibri" w:hAnsi="Calibri" w:cs="Calibri"/>
                <w:sz w:val="16"/>
                <w:szCs w:val="16"/>
              </w:rPr>
              <w:t>Contact</w:t>
            </w:r>
          </w:p>
        </w:tc>
      </w:tr>
      <w:tr w:rsidR="00E61F4D" w:rsidRPr="0014718D" w14:paraId="4B296457" w14:textId="77777777" w:rsidTr="00FA1CA6">
        <w:trPr>
          <w:gridAfter w:val="1"/>
          <w:wAfter w:w="14" w:type="dxa"/>
          <w:trHeight w:val="476"/>
        </w:trPr>
        <w:tc>
          <w:tcPr>
            <w:tcW w:w="1838" w:type="dxa"/>
            <w:gridSpan w:val="2"/>
          </w:tcPr>
          <w:p w14:paraId="0A182427" w14:textId="3C36838F" w:rsidR="00E61F4D" w:rsidRPr="0008039D" w:rsidRDefault="00E61F4D" w:rsidP="008144B8">
            <w:pPr>
              <w:spacing w:after="240"/>
              <w:rPr>
                <w:rFonts w:ascii="Calibri" w:hAnsi="Calibri" w:cs="Calibri"/>
                <w:sz w:val="19"/>
                <w:szCs w:val="19"/>
              </w:rPr>
            </w:pPr>
            <w:r w:rsidRPr="0008039D">
              <w:rPr>
                <w:rFonts w:ascii="Calibri" w:hAnsi="Calibri" w:cs="Calibri"/>
                <w:sz w:val="19"/>
                <w:szCs w:val="19"/>
              </w:rPr>
              <w:t>C</w:t>
            </w:r>
            <w:r w:rsidR="000A18BC" w:rsidRPr="0008039D">
              <w:rPr>
                <w:rFonts w:ascii="Calibri" w:hAnsi="Calibri" w:cs="Calibri"/>
                <w:sz w:val="19"/>
                <w:szCs w:val="19"/>
              </w:rPr>
              <w:t>andidates c</w:t>
            </w:r>
            <w:r w:rsidRPr="0008039D">
              <w:rPr>
                <w:rFonts w:ascii="Calibri" w:hAnsi="Calibri" w:cs="Calibri"/>
                <w:sz w:val="19"/>
                <w:szCs w:val="19"/>
              </w:rPr>
              <w:t>urrent position</w:t>
            </w:r>
          </w:p>
        </w:tc>
        <w:tc>
          <w:tcPr>
            <w:tcW w:w="7037" w:type="dxa"/>
            <w:gridSpan w:val="3"/>
          </w:tcPr>
          <w:p w14:paraId="5B2F930E" w14:textId="77777777" w:rsidR="00E61F4D" w:rsidRPr="0014718D" w:rsidRDefault="00E61F4D" w:rsidP="008144B8">
            <w:pPr>
              <w:spacing w:after="240"/>
              <w:rPr>
                <w:rFonts w:ascii="Calibri" w:hAnsi="Calibri" w:cs="Calibri"/>
              </w:rPr>
            </w:pPr>
          </w:p>
        </w:tc>
      </w:tr>
      <w:tr w:rsidR="00F56355" w:rsidRPr="0014718D" w14:paraId="57A97D07" w14:textId="77777777" w:rsidTr="00FA1CA6">
        <w:trPr>
          <w:gridAfter w:val="1"/>
          <w:wAfter w:w="14" w:type="dxa"/>
          <w:trHeight w:val="476"/>
        </w:trPr>
        <w:tc>
          <w:tcPr>
            <w:tcW w:w="1838" w:type="dxa"/>
            <w:gridSpan w:val="2"/>
          </w:tcPr>
          <w:p w14:paraId="31B76BFF" w14:textId="2D16B84A" w:rsidR="00F56355" w:rsidRPr="0008039D" w:rsidRDefault="000A18BC" w:rsidP="008144B8">
            <w:pPr>
              <w:spacing w:after="240"/>
              <w:rPr>
                <w:rFonts w:ascii="Calibri" w:hAnsi="Calibri" w:cs="Calibri"/>
                <w:sz w:val="19"/>
                <w:szCs w:val="19"/>
              </w:rPr>
            </w:pPr>
            <w:proofErr w:type="gramStart"/>
            <w:r w:rsidRPr="0008039D">
              <w:rPr>
                <w:rFonts w:ascii="Calibri" w:hAnsi="Calibri" w:cs="Calibri"/>
                <w:sz w:val="19"/>
                <w:szCs w:val="19"/>
              </w:rPr>
              <w:t>Candidates</w:t>
            </w:r>
            <w:proofErr w:type="gramEnd"/>
            <w:r w:rsidRPr="0008039D">
              <w:rPr>
                <w:rFonts w:ascii="Calibri" w:hAnsi="Calibri" w:cs="Calibri"/>
                <w:sz w:val="19"/>
                <w:szCs w:val="19"/>
              </w:rPr>
              <w:t xml:space="preserve"> c</w:t>
            </w:r>
            <w:r w:rsidR="00F56355" w:rsidRPr="0008039D">
              <w:rPr>
                <w:rFonts w:ascii="Calibri" w:hAnsi="Calibri" w:cs="Calibri"/>
                <w:sz w:val="19"/>
                <w:szCs w:val="19"/>
              </w:rPr>
              <w:t xml:space="preserve">urrent </w:t>
            </w:r>
            <w:r w:rsidR="00E61F4D" w:rsidRPr="0008039D">
              <w:rPr>
                <w:rFonts w:ascii="Calibri" w:hAnsi="Calibri" w:cs="Calibri"/>
                <w:sz w:val="19"/>
                <w:szCs w:val="19"/>
              </w:rPr>
              <w:t>organisation</w:t>
            </w:r>
          </w:p>
        </w:tc>
        <w:tc>
          <w:tcPr>
            <w:tcW w:w="7037" w:type="dxa"/>
            <w:gridSpan w:val="3"/>
          </w:tcPr>
          <w:p w14:paraId="64B6E62F" w14:textId="77777777" w:rsidR="00F56355" w:rsidRPr="0014718D" w:rsidRDefault="00F56355" w:rsidP="008144B8">
            <w:pPr>
              <w:spacing w:after="240"/>
              <w:rPr>
                <w:rFonts w:ascii="Calibri" w:hAnsi="Calibri" w:cs="Calibri"/>
              </w:rPr>
            </w:pPr>
          </w:p>
        </w:tc>
      </w:tr>
      <w:tr w:rsidR="0035543B" w:rsidRPr="0014718D" w14:paraId="666AC041" w14:textId="77777777" w:rsidTr="0008039D">
        <w:trPr>
          <w:gridAfter w:val="1"/>
          <w:wAfter w:w="14" w:type="dxa"/>
          <w:trHeight w:val="792"/>
        </w:trPr>
        <w:tc>
          <w:tcPr>
            <w:tcW w:w="1838" w:type="dxa"/>
            <w:gridSpan w:val="2"/>
          </w:tcPr>
          <w:p w14:paraId="62EDE127" w14:textId="3A54A42A" w:rsidR="0035543B" w:rsidRPr="0008039D" w:rsidRDefault="00563A34" w:rsidP="008144B8">
            <w:pPr>
              <w:spacing w:after="240"/>
              <w:rPr>
                <w:rFonts w:ascii="Calibri" w:hAnsi="Calibri" w:cs="Calibri"/>
                <w:sz w:val="19"/>
                <w:szCs w:val="19"/>
              </w:rPr>
            </w:pPr>
            <w:r w:rsidRPr="0008039D">
              <w:rPr>
                <w:rFonts w:ascii="Calibri" w:hAnsi="Calibri" w:cs="Calibri"/>
                <w:sz w:val="19"/>
                <w:szCs w:val="19"/>
              </w:rPr>
              <w:t>Director Identification Number (DIN)</w:t>
            </w:r>
            <w:r w:rsidR="00CD6CD0" w:rsidRPr="0008039D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7037" w:type="dxa"/>
            <w:gridSpan w:val="3"/>
          </w:tcPr>
          <w:p w14:paraId="5AE38B7A" w14:textId="2AC281FE" w:rsidR="0035543B" w:rsidRPr="0014718D" w:rsidRDefault="00CD6CD0" w:rsidP="008144B8">
            <w:pPr>
              <w:spacing w:after="240"/>
              <w:rPr>
                <w:rFonts w:ascii="Calibri" w:hAnsi="Calibri" w:cs="Calibri"/>
                <w:sz w:val="18"/>
                <w:szCs w:val="18"/>
              </w:rPr>
            </w:pPr>
            <w:r w:rsidRPr="0014718D">
              <w:rPr>
                <w:rFonts w:ascii="Calibri" w:hAnsi="Calibri" w:cs="Calibri"/>
                <w:sz w:val="18"/>
                <w:szCs w:val="18"/>
              </w:rPr>
              <w:t>(</w:t>
            </w:r>
            <w:r w:rsidR="00A21174" w:rsidRPr="0014718D">
              <w:rPr>
                <w:rFonts w:ascii="Calibri" w:hAnsi="Calibri" w:cs="Calibri"/>
                <w:sz w:val="18"/>
                <w:szCs w:val="18"/>
              </w:rPr>
              <w:t>If</w:t>
            </w:r>
            <w:r w:rsidRPr="0014718D">
              <w:rPr>
                <w:rFonts w:ascii="Calibri" w:hAnsi="Calibri" w:cs="Calibri"/>
                <w:sz w:val="18"/>
                <w:szCs w:val="18"/>
              </w:rPr>
              <w:t xml:space="preserve"> known)</w:t>
            </w:r>
          </w:p>
        </w:tc>
      </w:tr>
      <w:tr w:rsidR="00F43763" w14:paraId="28511113" w14:textId="77777777" w:rsidTr="00F6600F">
        <w:tc>
          <w:tcPr>
            <w:tcW w:w="846" w:type="dxa"/>
          </w:tcPr>
          <w:p w14:paraId="7C692711" w14:textId="4BA33E66" w:rsidR="00F43763" w:rsidRPr="0014718D" w:rsidRDefault="00F43763" w:rsidP="00C82799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8043" w:type="dxa"/>
            <w:gridSpan w:val="5"/>
          </w:tcPr>
          <w:p w14:paraId="05372977" w14:textId="73BC922C" w:rsidR="00F43763" w:rsidRPr="0014718D" w:rsidRDefault="00F43763" w:rsidP="008144B8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  <w:r w:rsidRPr="0014718D">
              <w:rPr>
                <w:rFonts w:ascii="Calibri" w:hAnsi="Calibri" w:cs="Calibri"/>
                <w:sz w:val="21"/>
                <w:szCs w:val="21"/>
              </w:rPr>
              <w:t xml:space="preserve">Describe your professional responsibilities, and interests with regards allied health. </w:t>
            </w:r>
            <w:r w:rsidRPr="0014718D">
              <w:rPr>
                <w:rFonts w:ascii="Calibri" w:hAnsi="Calibri" w:cs="Calibri"/>
                <w:sz w:val="20"/>
                <w:szCs w:val="20"/>
              </w:rPr>
              <w:t>(</w:t>
            </w:r>
            <w:r w:rsidR="00A21174" w:rsidRPr="0014718D">
              <w:rPr>
                <w:rFonts w:ascii="Calibri" w:hAnsi="Calibri" w:cs="Calibri"/>
                <w:sz w:val="20"/>
                <w:szCs w:val="20"/>
              </w:rPr>
              <w:t>Max</w:t>
            </w:r>
            <w:r w:rsidRPr="0014718D">
              <w:rPr>
                <w:rFonts w:ascii="Calibri" w:hAnsi="Calibri" w:cs="Calibri"/>
                <w:sz w:val="20"/>
                <w:szCs w:val="20"/>
              </w:rPr>
              <w:t xml:space="preserve"> 300 words)</w:t>
            </w:r>
          </w:p>
          <w:p w14:paraId="6822D1FB" w14:textId="77777777" w:rsidR="00F6600F" w:rsidRPr="0014718D" w:rsidRDefault="00F6600F" w:rsidP="008144B8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  <w:p w14:paraId="64A0FE75" w14:textId="1C6DB9C7" w:rsidR="00F6600F" w:rsidRPr="0014718D" w:rsidRDefault="00F6600F" w:rsidP="008144B8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  <w:p w14:paraId="387CD0E0" w14:textId="2765E317" w:rsidR="00755D71" w:rsidRPr="0014718D" w:rsidRDefault="00755D71" w:rsidP="008144B8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  <w:p w14:paraId="0AC5A84C" w14:textId="5F86D338" w:rsidR="00755D71" w:rsidRPr="0014718D" w:rsidRDefault="00755D71" w:rsidP="008144B8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  <w:p w14:paraId="5261F883" w14:textId="4A37A954" w:rsidR="00A65F65" w:rsidRPr="0014718D" w:rsidRDefault="00A65F65" w:rsidP="008144B8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  <w:p w14:paraId="5467CCBD" w14:textId="77777777" w:rsidR="0091114A" w:rsidRPr="0014718D" w:rsidRDefault="0091114A" w:rsidP="008144B8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  <w:p w14:paraId="43C63A62" w14:textId="26BAA2C9" w:rsidR="00755D71" w:rsidRPr="0014718D" w:rsidRDefault="00755D71" w:rsidP="008144B8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  <w:p w14:paraId="6103C30C" w14:textId="685E8EE1" w:rsidR="00755D71" w:rsidRPr="0014718D" w:rsidRDefault="00755D71" w:rsidP="008144B8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  <w:p w14:paraId="0E9C40AE" w14:textId="77777777" w:rsidR="00755D71" w:rsidRPr="0014718D" w:rsidRDefault="00755D71" w:rsidP="008144B8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  <w:p w14:paraId="440DE8C8" w14:textId="77777777" w:rsidR="00F6600F" w:rsidRPr="0014718D" w:rsidRDefault="00F6600F" w:rsidP="008144B8">
            <w:pPr>
              <w:spacing w:after="240"/>
              <w:rPr>
                <w:rFonts w:ascii="Calibri" w:hAnsi="Calibri" w:cs="Calibri"/>
                <w:sz w:val="21"/>
                <w:szCs w:val="21"/>
              </w:rPr>
            </w:pPr>
          </w:p>
          <w:p w14:paraId="690CBA39" w14:textId="56097658" w:rsidR="00F6600F" w:rsidRPr="0014718D" w:rsidRDefault="00F6600F" w:rsidP="008144B8">
            <w:pPr>
              <w:spacing w:after="24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43763" w14:paraId="354A541D" w14:textId="77777777" w:rsidTr="00F6600F">
        <w:tc>
          <w:tcPr>
            <w:tcW w:w="846" w:type="dxa"/>
          </w:tcPr>
          <w:p w14:paraId="4908BCC0" w14:textId="133DF9C2" w:rsidR="00F43763" w:rsidRPr="0014718D" w:rsidRDefault="00F43763" w:rsidP="00C82799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8043" w:type="dxa"/>
            <w:gridSpan w:val="5"/>
          </w:tcPr>
          <w:p w14:paraId="593DD6E3" w14:textId="6BF4DC43" w:rsidR="00F43763" w:rsidRPr="0014718D" w:rsidRDefault="00A3694F" w:rsidP="008144B8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  <w:r w:rsidRPr="0014718D">
              <w:rPr>
                <w:rFonts w:ascii="Calibri" w:hAnsi="Calibri" w:cs="Calibri"/>
              </w:rPr>
              <w:t xml:space="preserve">Why do you wish to </w:t>
            </w:r>
            <w:r w:rsidR="00E61F4D">
              <w:rPr>
                <w:rFonts w:ascii="Calibri" w:hAnsi="Calibri" w:cs="Calibri"/>
              </w:rPr>
              <w:t xml:space="preserve">express your </w:t>
            </w:r>
            <w:proofErr w:type="gramStart"/>
            <w:r w:rsidR="00E61F4D">
              <w:rPr>
                <w:rFonts w:ascii="Calibri" w:hAnsi="Calibri" w:cs="Calibri"/>
              </w:rPr>
              <w:t>interest</w:t>
            </w:r>
            <w:r w:rsidRPr="0014718D">
              <w:rPr>
                <w:rFonts w:ascii="Calibri" w:hAnsi="Calibri" w:cs="Calibri"/>
              </w:rPr>
              <w:t xml:space="preserve"> for</w:t>
            </w:r>
            <w:proofErr w:type="gramEnd"/>
            <w:r w:rsidRPr="0014718D">
              <w:rPr>
                <w:rFonts w:ascii="Calibri" w:hAnsi="Calibri" w:cs="Calibri"/>
              </w:rPr>
              <w:t xml:space="preserve"> </w:t>
            </w:r>
            <w:r w:rsidR="00E61F4D">
              <w:rPr>
                <w:rFonts w:ascii="Calibri" w:hAnsi="Calibri" w:cs="Calibri"/>
              </w:rPr>
              <w:t xml:space="preserve">appointment to </w:t>
            </w:r>
            <w:r w:rsidRPr="0014718D">
              <w:rPr>
                <w:rFonts w:ascii="Calibri" w:hAnsi="Calibri" w:cs="Calibri"/>
              </w:rPr>
              <w:t xml:space="preserve">the ACDHS Board? </w:t>
            </w:r>
            <w:r w:rsidRPr="0014718D">
              <w:rPr>
                <w:rFonts w:ascii="Calibri" w:hAnsi="Calibri" w:cs="Calibri"/>
                <w:sz w:val="20"/>
                <w:szCs w:val="20"/>
              </w:rPr>
              <w:t>(</w:t>
            </w:r>
            <w:r w:rsidR="00A21174" w:rsidRPr="0014718D">
              <w:rPr>
                <w:rFonts w:ascii="Calibri" w:hAnsi="Calibri" w:cs="Calibri"/>
                <w:sz w:val="20"/>
                <w:szCs w:val="20"/>
              </w:rPr>
              <w:t>Max</w:t>
            </w:r>
            <w:r w:rsidRPr="0014718D">
              <w:rPr>
                <w:rFonts w:ascii="Calibri" w:hAnsi="Calibri" w:cs="Calibri"/>
                <w:sz w:val="20"/>
                <w:szCs w:val="20"/>
              </w:rPr>
              <w:t xml:space="preserve"> 250 words)</w:t>
            </w:r>
          </w:p>
          <w:p w14:paraId="54FCB2B8" w14:textId="77777777" w:rsidR="00F6600F" w:rsidRPr="0014718D" w:rsidRDefault="00F6600F" w:rsidP="008144B8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  <w:p w14:paraId="128A53E9" w14:textId="1387AC62" w:rsidR="00F6600F" w:rsidRPr="0014718D" w:rsidRDefault="00F6600F" w:rsidP="008144B8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  <w:p w14:paraId="56ECE991" w14:textId="77777777" w:rsidR="00A65F65" w:rsidRPr="0014718D" w:rsidRDefault="00A65F65" w:rsidP="008144B8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  <w:p w14:paraId="51387573" w14:textId="7DFE956A" w:rsidR="00755D71" w:rsidRPr="0014718D" w:rsidRDefault="00755D71" w:rsidP="008144B8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  <w:p w14:paraId="2AB6FF24" w14:textId="4966D6D4" w:rsidR="00755D71" w:rsidRPr="0014718D" w:rsidRDefault="00755D71" w:rsidP="008144B8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  <w:p w14:paraId="094C5930" w14:textId="77777777" w:rsidR="00755D71" w:rsidRPr="0014718D" w:rsidRDefault="00755D71" w:rsidP="008144B8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  <w:p w14:paraId="3F46DBDE" w14:textId="77777777" w:rsidR="00755D71" w:rsidRPr="0014718D" w:rsidRDefault="00755D71" w:rsidP="008144B8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  <w:p w14:paraId="6F3DEA17" w14:textId="5FC1CF4F" w:rsidR="00F6600F" w:rsidRPr="0014718D" w:rsidRDefault="00F6600F" w:rsidP="008144B8">
            <w:pPr>
              <w:spacing w:after="240"/>
              <w:rPr>
                <w:rFonts w:ascii="Calibri" w:hAnsi="Calibri" w:cs="Calibri"/>
              </w:rPr>
            </w:pPr>
          </w:p>
        </w:tc>
      </w:tr>
      <w:tr w:rsidR="00F43763" w14:paraId="1A076687" w14:textId="77777777" w:rsidTr="00F6600F">
        <w:tc>
          <w:tcPr>
            <w:tcW w:w="846" w:type="dxa"/>
          </w:tcPr>
          <w:p w14:paraId="7F89BBC4" w14:textId="249F6DA4" w:rsidR="00F43763" w:rsidRPr="0014718D" w:rsidRDefault="00F43763" w:rsidP="00C82799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8043" w:type="dxa"/>
            <w:gridSpan w:val="5"/>
          </w:tcPr>
          <w:p w14:paraId="20E7C1FB" w14:textId="0BE7083F" w:rsidR="00F43763" w:rsidRPr="0014718D" w:rsidRDefault="00A3694F" w:rsidP="008144B8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  <w:r w:rsidRPr="0014718D">
              <w:rPr>
                <w:rFonts w:ascii="Calibri" w:hAnsi="Calibri" w:cs="Calibri"/>
              </w:rPr>
              <w:t xml:space="preserve">Describe any director experience you may have that is relevant to ACDHS, including and specific skills or qualifications relevant to board director responsibilities. </w:t>
            </w:r>
            <w:r w:rsidRPr="0014718D">
              <w:rPr>
                <w:rFonts w:ascii="Calibri" w:hAnsi="Calibri" w:cs="Calibri"/>
                <w:sz w:val="20"/>
                <w:szCs w:val="20"/>
              </w:rPr>
              <w:t>(</w:t>
            </w:r>
            <w:r w:rsidR="00A21174" w:rsidRPr="0014718D">
              <w:rPr>
                <w:rFonts w:ascii="Calibri" w:hAnsi="Calibri" w:cs="Calibri"/>
                <w:sz w:val="20"/>
                <w:szCs w:val="20"/>
              </w:rPr>
              <w:t>Max</w:t>
            </w:r>
            <w:r w:rsidRPr="0014718D">
              <w:rPr>
                <w:rFonts w:ascii="Calibri" w:hAnsi="Calibri" w:cs="Calibri"/>
                <w:sz w:val="20"/>
                <w:szCs w:val="20"/>
              </w:rPr>
              <w:t xml:space="preserve"> 200 words)</w:t>
            </w:r>
          </w:p>
          <w:p w14:paraId="677DC77D" w14:textId="77777777" w:rsidR="00F6600F" w:rsidRPr="0014718D" w:rsidRDefault="00F6600F" w:rsidP="008144B8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  <w:p w14:paraId="401F9D78" w14:textId="71F540F1" w:rsidR="00F6600F" w:rsidRPr="0014718D" w:rsidRDefault="00F6600F" w:rsidP="008144B8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  <w:p w14:paraId="68C96312" w14:textId="59C941D5" w:rsidR="00755D71" w:rsidRPr="0014718D" w:rsidRDefault="00755D71" w:rsidP="008144B8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  <w:p w14:paraId="18EF6046" w14:textId="15FDC16D" w:rsidR="00A65F65" w:rsidRPr="0014718D" w:rsidRDefault="00A65F65" w:rsidP="008144B8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  <w:p w14:paraId="42F226D3" w14:textId="77777777" w:rsidR="00A65F65" w:rsidRPr="0014718D" w:rsidRDefault="00A65F65" w:rsidP="008144B8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  <w:p w14:paraId="61F5493C" w14:textId="17E8DA64" w:rsidR="00F6600F" w:rsidRPr="0014718D" w:rsidRDefault="00F6600F" w:rsidP="008144B8">
            <w:pPr>
              <w:spacing w:after="240"/>
              <w:rPr>
                <w:rFonts w:ascii="Calibri" w:hAnsi="Calibri" w:cs="Calibri"/>
              </w:rPr>
            </w:pPr>
          </w:p>
        </w:tc>
      </w:tr>
      <w:tr w:rsidR="00A3694F" w14:paraId="3D74A046" w14:textId="77777777" w:rsidTr="00F6600F">
        <w:tc>
          <w:tcPr>
            <w:tcW w:w="846" w:type="dxa"/>
          </w:tcPr>
          <w:p w14:paraId="35D93AF4" w14:textId="5337F42E" w:rsidR="00A3694F" w:rsidRPr="0014718D" w:rsidRDefault="00A3694F" w:rsidP="00C82799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8043" w:type="dxa"/>
            <w:gridSpan w:val="5"/>
          </w:tcPr>
          <w:p w14:paraId="43BC1D0B" w14:textId="61033DDB" w:rsidR="00A3694F" w:rsidRPr="0014718D" w:rsidRDefault="00C82799" w:rsidP="008144B8">
            <w:pPr>
              <w:spacing w:after="240"/>
              <w:rPr>
                <w:rFonts w:ascii="Calibri" w:hAnsi="Calibri" w:cs="Calibri"/>
              </w:rPr>
            </w:pPr>
            <w:r w:rsidRPr="0014718D">
              <w:rPr>
                <w:rFonts w:ascii="Calibri" w:hAnsi="Calibri" w:cs="Calibri"/>
              </w:rPr>
              <w:t>Please identify an</w:t>
            </w:r>
            <w:r w:rsidR="005B66A7" w:rsidRPr="0014718D">
              <w:rPr>
                <w:rFonts w:ascii="Calibri" w:hAnsi="Calibri" w:cs="Calibri"/>
              </w:rPr>
              <w:t>y</w:t>
            </w:r>
            <w:r w:rsidRPr="0014718D">
              <w:rPr>
                <w:rFonts w:ascii="Calibri" w:hAnsi="Calibri" w:cs="Calibri"/>
              </w:rPr>
              <w:t xml:space="preserve"> known, potential or likely conflicts of interest related to the </w:t>
            </w:r>
            <w:r w:rsidR="00F6600F" w:rsidRPr="0014718D">
              <w:rPr>
                <w:rFonts w:ascii="Calibri" w:hAnsi="Calibri" w:cs="Calibri"/>
              </w:rPr>
              <w:t>ACDHS Board.</w:t>
            </w:r>
          </w:p>
          <w:p w14:paraId="4686EC85" w14:textId="77777777" w:rsidR="00755D71" w:rsidRPr="0014718D" w:rsidRDefault="00755D71" w:rsidP="008144B8">
            <w:pPr>
              <w:spacing w:after="240"/>
              <w:rPr>
                <w:rFonts w:ascii="Calibri" w:hAnsi="Calibri" w:cs="Calibri"/>
              </w:rPr>
            </w:pPr>
          </w:p>
          <w:p w14:paraId="51ED41AF" w14:textId="77777777" w:rsidR="00A65F65" w:rsidRPr="0014718D" w:rsidRDefault="00A65F65" w:rsidP="008144B8">
            <w:pPr>
              <w:spacing w:after="240"/>
              <w:rPr>
                <w:rFonts w:ascii="Calibri" w:hAnsi="Calibri" w:cs="Calibri"/>
              </w:rPr>
            </w:pPr>
          </w:p>
          <w:p w14:paraId="69B770F0" w14:textId="412C96E3" w:rsidR="00755D71" w:rsidRPr="0014718D" w:rsidRDefault="00755D71" w:rsidP="008144B8">
            <w:pPr>
              <w:spacing w:after="240"/>
              <w:rPr>
                <w:rFonts w:ascii="Calibri" w:hAnsi="Calibri" w:cs="Calibri"/>
              </w:rPr>
            </w:pPr>
          </w:p>
        </w:tc>
      </w:tr>
      <w:tr w:rsidR="00C05F43" w14:paraId="6B99E6EC" w14:textId="77777777" w:rsidTr="00F6600F">
        <w:tc>
          <w:tcPr>
            <w:tcW w:w="846" w:type="dxa"/>
          </w:tcPr>
          <w:p w14:paraId="4DBA7304" w14:textId="77777777" w:rsidR="00C05F43" w:rsidRPr="0014718D" w:rsidRDefault="00C05F43" w:rsidP="00C82799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8043" w:type="dxa"/>
            <w:gridSpan w:val="5"/>
          </w:tcPr>
          <w:p w14:paraId="3648DB3E" w14:textId="77777777" w:rsidR="00C05F43" w:rsidRDefault="00C05F43" w:rsidP="008144B8">
            <w:pPr>
              <w:spacing w:after="240"/>
              <w:rPr>
                <w:rFonts w:ascii="Calibri" w:hAnsi="Calibri" w:cs="Calibri"/>
              </w:rPr>
            </w:pPr>
            <w:r w:rsidRPr="0014718D">
              <w:rPr>
                <w:rFonts w:ascii="Calibri" w:hAnsi="Calibri" w:cs="Calibri"/>
              </w:rPr>
              <w:t>What connection to, past role or other association have you had with ACDHS if any?</w:t>
            </w:r>
          </w:p>
          <w:p w14:paraId="099D25BF" w14:textId="77777777" w:rsidR="00F067F1" w:rsidRDefault="00F067F1" w:rsidP="008144B8">
            <w:pPr>
              <w:spacing w:after="240"/>
              <w:rPr>
                <w:rFonts w:ascii="Calibri" w:hAnsi="Calibri" w:cs="Calibri"/>
              </w:rPr>
            </w:pPr>
          </w:p>
          <w:p w14:paraId="4585F8AD" w14:textId="77777777" w:rsidR="00F067F1" w:rsidRDefault="00F067F1" w:rsidP="008144B8">
            <w:pPr>
              <w:spacing w:after="240"/>
              <w:rPr>
                <w:rFonts w:ascii="Calibri" w:hAnsi="Calibri" w:cs="Calibri"/>
              </w:rPr>
            </w:pPr>
          </w:p>
          <w:p w14:paraId="04DB495B" w14:textId="5E1B45D0" w:rsidR="00F067F1" w:rsidRPr="0014718D" w:rsidRDefault="00F067F1" w:rsidP="008144B8">
            <w:pPr>
              <w:spacing w:after="240"/>
              <w:rPr>
                <w:rFonts w:ascii="Calibri" w:hAnsi="Calibri" w:cs="Calibri"/>
              </w:rPr>
            </w:pPr>
          </w:p>
        </w:tc>
      </w:tr>
      <w:tr w:rsidR="007C39C5" w14:paraId="1E208EE8" w14:textId="77777777" w:rsidTr="0008039D">
        <w:trPr>
          <w:trHeight w:val="132"/>
        </w:trPr>
        <w:tc>
          <w:tcPr>
            <w:tcW w:w="846" w:type="dxa"/>
          </w:tcPr>
          <w:p w14:paraId="291CE57E" w14:textId="77777777" w:rsidR="007C39C5" w:rsidRPr="0014718D" w:rsidRDefault="007C39C5" w:rsidP="008144B8">
            <w:p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2"/>
          </w:tcPr>
          <w:p w14:paraId="404473B1" w14:textId="513ADF46" w:rsidR="00B60B67" w:rsidRPr="0014718D" w:rsidRDefault="007C39C5" w:rsidP="008144B8">
            <w:pPr>
              <w:spacing w:after="240"/>
              <w:rPr>
                <w:rFonts w:ascii="Calibri" w:hAnsi="Calibri" w:cs="Calibri"/>
                <w:b/>
                <w:bCs/>
              </w:rPr>
            </w:pPr>
            <w:r w:rsidRPr="0014718D">
              <w:rPr>
                <w:rFonts w:ascii="Calibri" w:hAnsi="Calibri" w:cs="Calibri"/>
                <w:b/>
                <w:bCs/>
              </w:rPr>
              <w:t>Signature of candidate</w:t>
            </w:r>
            <w:r w:rsidR="00F067F1">
              <w:rPr>
                <w:rFonts w:ascii="Calibri" w:hAnsi="Calibri" w:cs="Calibri"/>
                <w:b/>
                <w:bCs/>
              </w:rPr>
              <w:t xml:space="preserve"> </w:t>
            </w:r>
            <w:r w:rsidR="00B60B67" w:rsidRPr="0014718D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6484" w:type="dxa"/>
            <w:gridSpan w:val="3"/>
          </w:tcPr>
          <w:p w14:paraId="549CCAE5" w14:textId="0D097E71" w:rsidR="007C39C5" w:rsidRPr="0014718D" w:rsidRDefault="007C39C5" w:rsidP="008144B8">
            <w:pPr>
              <w:spacing w:after="240"/>
              <w:rPr>
                <w:rFonts w:ascii="Calibri" w:hAnsi="Calibri" w:cs="Calibri"/>
              </w:rPr>
            </w:pPr>
          </w:p>
        </w:tc>
      </w:tr>
    </w:tbl>
    <w:p w14:paraId="6B75C54F" w14:textId="2BFF810E" w:rsidR="009304D4" w:rsidRPr="00F067F1" w:rsidRDefault="00517948" w:rsidP="005B2BA2">
      <w:pPr>
        <w:spacing w:after="240"/>
        <w:rPr>
          <w:i/>
          <w:iCs/>
          <w:sz w:val="20"/>
          <w:szCs w:val="20"/>
        </w:rPr>
      </w:pPr>
      <w:r w:rsidRPr="00F067F1">
        <w:rPr>
          <w:i/>
          <w:iCs/>
          <w:sz w:val="20"/>
          <w:szCs w:val="20"/>
        </w:rPr>
        <w:t xml:space="preserve">Authorised by </w:t>
      </w:r>
      <w:r w:rsidR="00D66504" w:rsidRPr="00F067F1">
        <w:rPr>
          <w:i/>
          <w:iCs/>
          <w:sz w:val="20"/>
          <w:szCs w:val="20"/>
        </w:rPr>
        <w:t>Executive Director and Company Secretary</w:t>
      </w:r>
      <w:r w:rsidR="009304D4" w:rsidRPr="00F067F1">
        <w:rPr>
          <w:i/>
          <w:iCs/>
          <w:sz w:val="20"/>
          <w:szCs w:val="20"/>
        </w:rPr>
        <w:t xml:space="preserve">, </w:t>
      </w:r>
      <w:r w:rsidR="00D66504" w:rsidRPr="00F067F1">
        <w:rPr>
          <w:i/>
          <w:iCs/>
          <w:sz w:val="20"/>
          <w:szCs w:val="20"/>
        </w:rPr>
        <w:t>Shaun McDonagh</w:t>
      </w:r>
      <w:r w:rsidR="00F067F1">
        <w:rPr>
          <w:i/>
          <w:iCs/>
          <w:sz w:val="20"/>
          <w:szCs w:val="20"/>
        </w:rPr>
        <w:t xml:space="preserve">. </w:t>
      </w:r>
      <w:r w:rsidR="00625D41">
        <w:rPr>
          <w:i/>
          <w:iCs/>
          <w:sz w:val="20"/>
          <w:szCs w:val="20"/>
        </w:rPr>
        <w:t>Dec</w:t>
      </w:r>
      <w:r w:rsidR="00F067F1">
        <w:rPr>
          <w:i/>
          <w:iCs/>
          <w:sz w:val="20"/>
          <w:szCs w:val="20"/>
        </w:rPr>
        <w:t>ember 202</w:t>
      </w:r>
      <w:r w:rsidR="00625D41">
        <w:rPr>
          <w:i/>
          <w:iCs/>
          <w:sz w:val="20"/>
          <w:szCs w:val="20"/>
        </w:rPr>
        <w:t>4</w:t>
      </w:r>
      <w:r w:rsidR="00F067F1">
        <w:rPr>
          <w:i/>
          <w:iCs/>
          <w:sz w:val="20"/>
          <w:szCs w:val="20"/>
        </w:rPr>
        <w:t>.</w:t>
      </w:r>
    </w:p>
    <w:p w14:paraId="5EF88F72" w14:textId="488C4B5F" w:rsidR="008144B8" w:rsidRPr="00200154" w:rsidRDefault="009304D4" w:rsidP="00F067F1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hyperlink r:id="rId15" w:history="1">
        <w:r w:rsidR="00D66504" w:rsidRPr="00B60B67">
          <w:rPr>
            <w:rStyle w:val="Hyperlink"/>
            <w:sz w:val="20"/>
            <w:szCs w:val="20"/>
          </w:rPr>
          <w:t>www.acdhs.edu.au</w:t>
        </w:r>
      </w:hyperlink>
      <w:r w:rsidR="008144B8">
        <w:br/>
      </w:r>
    </w:p>
    <w:sectPr w:rsidR="008144B8" w:rsidRPr="0020015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4A766" w14:textId="77777777" w:rsidR="001C4E72" w:rsidRDefault="001C4E72" w:rsidP="005B2BA2">
      <w:pPr>
        <w:spacing w:after="0" w:line="240" w:lineRule="auto"/>
      </w:pPr>
      <w:r>
        <w:separator/>
      </w:r>
    </w:p>
  </w:endnote>
  <w:endnote w:type="continuationSeparator" w:id="0">
    <w:p w14:paraId="6EDE7BCA" w14:textId="77777777" w:rsidR="001C4E72" w:rsidRDefault="001C4E72" w:rsidP="005B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B6311" w14:textId="77777777" w:rsidR="005B2BA2" w:rsidRDefault="005B2B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0BDE5" w14:textId="77777777" w:rsidR="005B2BA2" w:rsidRDefault="005B2B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6AB6" w14:textId="77777777" w:rsidR="005B2BA2" w:rsidRDefault="005B2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748E2" w14:textId="77777777" w:rsidR="001C4E72" w:rsidRDefault="001C4E72" w:rsidP="005B2BA2">
      <w:pPr>
        <w:spacing w:after="0" w:line="240" w:lineRule="auto"/>
      </w:pPr>
      <w:r>
        <w:separator/>
      </w:r>
    </w:p>
  </w:footnote>
  <w:footnote w:type="continuationSeparator" w:id="0">
    <w:p w14:paraId="7DA64411" w14:textId="77777777" w:rsidR="001C4E72" w:rsidRDefault="001C4E72" w:rsidP="005B2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0BF1C" w14:textId="77777777" w:rsidR="005B2BA2" w:rsidRDefault="005B2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59392" w14:textId="61B5B50B" w:rsidR="005B2BA2" w:rsidRDefault="005B2B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FB55" w14:textId="77777777" w:rsidR="005B2BA2" w:rsidRDefault="005B2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222EA"/>
    <w:multiLevelType w:val="multilevel"/>
    <w:tmpl w:val="2A14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71205"/>
    <w:multiLevelType w:val="hybridMultilevel"/>
    <w:tmpl w:val="172A0D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702090">
    <w:abstractNumId w:val="0"/>
  </w:num>
  <w:num w:numId="2" w16cid:durableId="36005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F7"/>
    <w:rsid w:val="00033C3B"/>
    <w:rsid w:val="00060284"/>
    <w:rsid w:val="00076042"/>
    <w:rsid w:val="00077AF9"/>
    <w:rsid w:val="0008039D"/>
    <w:rsid w:val="00081DF9"/>
    <w:rsid w:val="0009206D"/>
    <w:rsid w:val="00094E8B"/>
    <w:rsid w:val="000A163F"/>
    <w:rsid w:val="000A18BC"/>
    <w:rsid w:val="000C7E6E"/>
    <w:rsid w:val="000D384E"/>
    <w:rsid w:val="000E360E"/>
    <w:rsid w:val="000E3F1D"/>
    <w:rsid w:val="000F2287"/>
    <w:rsid w:val="0010329D"/>
    <w:rsid w:val="00145E8A"/>
    <w:rsid w:val="0014718D"/>
    <w:rsid w:val="0015272A"/>
    <w:rsid w:val="00165391"/>
    <w:rsid w:val="001720DA"/>
    <w:rsid w:val="001C4E72"/>
    <w:rsid w:val="00200154"/>
    <w:rsid w:val="00205D23"/>
    <w:rsid w:val="002D5220"/>
    <w:rsid w:val="00340272"/>
    <w:rsid w:val="0035326E"/>
    <w:rsid w:val="0035543B"/>
    <w:rsid w:val="00372445"/>
    <w:rsid w:val="0037778F"/>
    <w:rsid w:val="003800E6"/>
    <w:rsid w:val="003A6619"/>
    <w:rsid w:val="003E4640"/>
    <w:rsid w:val="003E6841"/>
    <w:rsid w:val="003F7437"/>
    <w:rsid w:val="00410233"/>
    <w:rsid w:val="00417F39"/>
    <w:rsid w:val="00425352"/>
    <w:rsid w:val="00450A67"/>
    <w:rsid w:val="00452A86"/>
    <w:rsid w:val="00494752"/>
    <w:rsid w:val="004B6EA5"/>
    <w:rsid w:val="004D39DC"/>
    <w:rsid w:val="00517948"/>
    <w:rsid w:val="00522311"/>
    <w:rsid w:val="00557287"/>
    <w:rsid w:val="00562D35"/>
    <w:rsid w:val="00563A34"/>
    <w:rsid w:val="00592D6C"/>
    <w:rsid w:val="00593659"/>
    <w:rsid w:val="005A6357"/>
    <w:rsid w:val="005B2BA2"/>
    <w:rsid w:val="005B3257"/>
    <w:rsid w:val="005B66A7"/>
    <w:rsid w:val="005B7975"/>
    <w:rsid w:val="005C71E9"/>
    <w:rsid w:val="005D5BDF"/>
    <w:rsid w:val="005E427C"/>
    <w:rsid w:val="005F5F67"/>
    <w:rsid w:val="00600F27"/>
    <w:rsid w:val="00614ED9"/>
    <w:rsid w:val="006173B6"/>
    <w:rsid w:val="00625D41"/>
    <w:rsid w:val="00683355"/>
    <w:rsid w:val="006B1FA7"/>
    <w:rsid w:val="006E542D"/>
    <w:rsid w:val="006E5D12"/>
    <w:rsid w:val="006E6E07"/>
    <w:rsid w:val="006F1A49"/>
    <w:rsid w:val="006F4D3F"/>
    <w:rsid w:val="00704ED2"/>
    <w:rsid w:val="00716C2A"/>
    <w:rsid w:val="00742CEE"/>
    <w:rsid w:val="00753779"/>
    <w:rsid w:val="0075541A"/>
    <w:rsid w:val="00755D71"/>
    <w:rsid w:val="007C39C5"/>
    <w:rsid w:val="007D3E4D"/>
    <w:rsid w:val="008055F7"/>
    <w:rsid w:val="008144B8"/>
    <w:rsid w:val="00834598"/>
    <w:rsid w:val="00834E04"/>
    <w:rsid w:val="00837829"/>
    <w:rsid w:val="00841C3A"/>
    <w:rsid w:val="008558D1"/>
    <w:rsid w:val="00862C05"/>
    <w:rsid w:val="00882C18"/>
    <w:rsid w:val="008914FF"/>
    <w:rsid w:val="008B3DC3"/>
    <w:rsid w:val="008C006C"/>
    <w:rsid w:val="008D2F15"/>
    <w:rsid w:val="008E56B4"/>
    <w:rsid w:val="008F4058"/>
    <w:rsid w:val="008F4573"/>
    <w:rsid w:val="0091114A"/>
    <w:rsid w:val="00922086"/>
    <w:rsid w:val="009304D4"/>
    <w:rsid w:val="0093646D"/>
    <w:rsid w:val="009444C8"/>
    <w:rsid w:val="009457C2"/>
    <w:rsid w:val="0094707C"/>
    <w:rsid w:val="00953A64"/>
    <w:rsid w:val="00961A99"/>
    <w:rsid w:val="009624C5"/>
    <w:rsid w:val="009A62F5"/>
    <w:rsid w:val="009C0174"/>
    <w:rsid w:val="00A21174"/>
    <w:rsid w:val="00A23A71"/>
    <w:rsid w:val="00A34800"/>
    <w:rsid w:val="00A3694F"/>
    <w:rsid w:val="00A569AB"/>
    <w:rsid w:val="00A570C7"/>
    <w:rsid w:val="00A65F65"/>
    <w:rsid w:val="00A70FDF"/>
    <w:rsid w:val="00A83E91"/>
    <w:rsid w:val="00A951B6"/>
    <w:rsid w:val="00B35AD3"/>
    <w:rsid w:val="00B42644"/>
    <w:rsid w:val="00B60B67"/>
    <w:rsid w:val="00B87AEB"/>
    <w:rsid w:val="00BA23B6"/>
    <w:rsid w:val="00BB2908"/>
    <w:rsid w:val="00BB5248"/>
    <w:rsid w:val="00BD6302"/>
    <w:rsid w:val="00BE4317"/>
    <w:rsid w:val="00C05F43"/>
    <w:rsid w:val="00C10B08"/>
    <w:rsid w:val="00C15541"/>
    <w:rsid w:val="00C2051C"/>
    <w:rsid w:val="00C32093"/>
    <w:rsid w:val="00C71FBC"/>
    <w:rsid w:val="00C82799"/>
    <w:rsid w:val="00CA16C1"/>
    <w:rsid w:val="00CA16CD"/>
    <w:rsid w:val="00CD6CD0"/>
    <w:rsid w:val="00CE3964"/>
    <w:rsid w:val="00D04D1D"/>
    <w:rsid w:val="00D13B8E"/>
    <w:rsid w:val="00D36A94"/>
    <w:rsid w:val="00D54A3C"/>
    <w:rsid w:val="00D66504"/>
    <w:rsid w:val="00D802C1"/>
    <w:rsid w:val="00DB1048"/>
    <w:rsid w:val="00DB2404"/>
    <w:rsid w:val="00DD3EB0"/>
    <w:rsid w:val="00DE3BB9"/>
    <w:rsid w:val="00DF4350"/>
    <w:rsid w:val="00E20F5B"/>
    <w:rsid w:val="00E214AE"/>
    <w:rsid w:val="00E24FB5"/>
    <w:rsid w:val="00E44A4B"/>
    <w:rsid w:val="00E4527B"/>
    <w:rsid w:val="00E61F4D"/>
    <w:rsid w:val="00E67877"/>
    <w:rsid w:val="00E70A7A"/>
    <w:rsid w:val="00E7604D"/>
    <w:rsid w:val="00EA523B"/>
    <w:rsid w:val="00EB70A5"/>
    <w:rsid w:val="00EC4058"/>
    <w:rsid w:val="00EE14A3"/>
    <w:rsid w:val="00F025F8"/>
    <w:rsid w:val="00F067F1"/>
    <w:rsid w:val="00F12D8D"/>
    <w:rsid w:val="00F222D4"/>
    <w:rsid w:val="00F43763"/>
    <w:rsid w:val="00F50A98"/>
    <w:rsid w:val="00F55C56"/>
    <w:rsid w:val="00F56355"/>
    <w:rsid w:val="00F6600F"/>
    <w:rsid w:val="00F66F67"/>
    <w:rsid w:val="00F730DA"/>
    <w:rsid w:val="00F942B2"/>
    <w:rsid w:val="00FA1CA6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65752"/>
  <w15:chartTrackingRefBased/>
  <w15:docId w15:val="{769D2C7C-24C4-4273-965B-2278237A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A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A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4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7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BA2"/>
  </w:style>
  <w:style w:type="paragraph" w:styleId="Footer">
    <w:name w:val="footer"/>
    <w:basedOn w:val="Normal"/>
    <w:link w:val="FooterChar"/>
    <w:uiPriority w:val="99"/>
    <w:unhideWhenUsed/>
    <w:rsid w:val="005B2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cdhs.edu.au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secretariat@acdhs.edu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cretariat@acdhs.edu.a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cdhs.edu.a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icd.com.au/board-of-directors/duties/liabilities-of-directors/general-duties-of-directors.html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acdhs.edu.au/about-us/governance/" TargetMode="Externa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7" ma:contentTypeDescription="Create a new document." ma:contentTypeScope="" ma:versionID="4746894c4db05955916c025f5b3622e8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1051ce1513c75dce2473dc341693d3ea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76107-891C-4CC6-864F-BA39FAD4B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E7B00-5E22-4F18-8A28-2406A4EE5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McDonagh</dc:creator>
  <cp:keywords/>
  <dc:description/>
  <cp:lastModifiedBy>Shaun McDonagh</cp:lastModifiedBy>
  <cp:revision>2</cp:revision>
  <dcterms:created xsi:type="dcterms:W3CDTF">2024-12-16T23:58:00Z</dcterms:created>
  <dcterms:modified xsi:type="dcterms:W3CDTF">2024-12-16T23:58:00Z</dcterms:modified>
</cp:coreProperties>
</file>